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Орджоникидзевская районная организация Профсоюза работников </w:t>
      </w:r>
    </w:p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народного образования и науки РФ</w:t>
      </w:r>
    </w:p>
    <w:p w:rsidR="002B23CC" w:rsidRPr="00BC720A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1D2B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C2BDB"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B33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Уважаемые коллеги!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По всем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волнующим вас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вопросам прошу звонить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D6796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Даниленко Светлан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Юрьевн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 – председатель, тел. 300-60-47;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>сот</w:t>
      </w:r>
      <w:proofErr w:type="gramStart"/>
      <w:r w:rsidRPr="00BC720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C720A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BC720A">
        <w:rPr>
          <w:rFonts w:ascii="Times New Roman" w:eastAsia="Calibri" w:hAnsi="Times New Roman" w:cs="Times New Roman"/>
          <w:sz w:val="24"/>
          <w:szCs w:val="24"/>
        </w:rPr>
        <w:t>ел. 8-912-62-84-060;</w:t>
      </w:r>
    </w:p>
    <w:p w:rsidR="0057388D" w:rsidRPr="00BC720A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реализации Проектов «Бассейн», «Выходной с Профсоюзом», делопроизводство –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Марии Борисовне Волковой тел. 300-60-47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финансовым вопросам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Людмиле Анатольевне </w:t>
      </w:r>
      <w:proofErr w:type="spellStart"/>
      <w:r w:rsidRPr="00BC720A">
        <w:rPr>
          <w:rFonts w:ascii="Times New Roman" w:eastAsia="Calibri" w:hAnsi="Times New Roman" w:cs="Times New Roman"/>
          <w:b/>
          <w:sz w:val="24"/>
          <w:szCs w:val="24"/>
        </w:rPr>
        <w:t>Аникиевой</w:t>
      </w:r>
      <w:proofErr w:type="spellEnd"/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– тел. 300-60-47.</w:t>
      </w:r>
    </w:p>
    <w:p w:rsidR="007C5BD4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Юрист РО – Григорий Алексеевич Здесенко – тел. 300-60-47.</w:t>
      </w:r>
    </w:p>
    <w:p w:rsidR="0057388D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Вопросы юристу просим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направлять </w:t>
      </w:r>
      <w:r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электронную почту Профсоюза</w:t>
      </w:r>
      <w:r w:rsidR="0057388D" w:rsidRPr="00BC720A">
        <w:rPr>
          <w:rFonts w:ascii="Times New Roman" w:eastAsia="Calibri" w:hAnsi="Times New Roman" w:cs="Times New Roman"/>
          <w:sz w:val="24"/>
          <w:szCs w:val="24"/>
        </w:rPr>
        <w:t>:</w:t>
      </w:r>
      <w:r w:rsidR="0057388D" w:rsidRPr="00BC720A">
        <w:rPr>
          <w:rFonts w:ascii="Calibri" w:eastAsia="Calibri" w:hAnsi="Calibri" w:cs="Times New Roman"/>
          <w:sz w:val="24"/>
          <w:szCs w:val="24"/>
        </w:rPr>
        <w:t xml:space="preserve"> </w:t>
      </w:r>
      <w:hyperlink r:id="rId9" w:history="1"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profsrno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57388D" w:rsidRPr="00BC720A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B23CC" w:rsidRPr="00BC720A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4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 xml:space="preserve">Сайт РК Профсоюза:  </w:t>
      </w:r>
      <w:hyperlink r:id="rId10" w:history="1">
        <w:r w:rsidRPr="00BC720A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4"/>
            <w:u w:val="single"/>
            <w:lang w:eastAsia="ru-RU"/>
          </w:rPr>
          <w:t>http://profsouz-ordjo.ucoz.ru/</w:t>
        </w:r>
      </w:hyperlink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4"/>
        </w:rPr>
      </w:pP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ВНИМАНИЕ!!!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УВАЖАЕМЫЕ КОЛЛЕГИ!</w:t>
      </w:r>
    </w:p>
    <w:p w:rsidR="002B23CC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>(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КАЖДЫЙ ВЫБИРАЕ</w:t>
      </w:r>
      <w:r w:rsidR="002C347C"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Т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 xml:space="preserve"> САМ УДОБНУЮ ДЛЯ НЕГО ГРУППУ И ИНФОРМАЦИЮ ДАЕТ ВАМ)</w:t>
      </w:r>
    </w:p>
    <w:p w:rsidR="00625BB3" w:rsidRPr="00BC720A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ОСНОВНАЯ ГРУППА: </w:t>
      </w:r>
      <w:proofErr w:type="spellStart"/>
      <w:r w:rsidR="00625BB3"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ВКонтакте</w:t>
      </w:r>
      <w:proofErr w:type="spellEnd"/>
      <w:r w:rsidR="00625BB3"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</w:t>
      </w:r>
      <w:hyperlink r:id="rId11" w:tgtFrame="_blank" w:history="1">
        <w:r w:rsidR="00625BB3"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https://vk.com/profsouz.ordjo</w:t>
        </w:r>
      </w:hyperlink>
      <w:r w:rsidR="00625BB3"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</w:p>
    <w:p w:rsidR="00625BB3" w:rsidRPr="00BC720A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4"/>
        </w:rPr>
      </w:pPr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  <w:proofErr w:type="spellStart"/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Фэйсбук</w:t>
      </w:r>
      <w:proofErr w:type="spellEnd"/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  </w:t>
      </w:r>
      <w:hyperlink r:id="rId12" w:tgtFrame="_blank" w:history="1">
        <w:r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https://www.facebook.com/groups/profsouz.ordjo/</w:t>
        </w:r>
      </w:hyperlink>
    </w:p>
    <w:p w:rsidR="006F0824" w:rsidRDefault="00625BB3" w:rsidP="006F0824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</w:pPr>
      <w:proofErr w:type="spellStart"/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Instagram</w:t>
      </w:r>
      <w:proofErr w:type="spellEnd"/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BC720A">
        <w:rPr>
          <w:rFonts w:ascii="Arial" w:eastAsia="Times New Roman" w:hAnsi="Arial" w:cs="Arial"/>
          <w:b/>
          <w:color w:val="0070C0"/>
          <w:sz w:val="24"/>
          <w:szCs w:val="24"/>
          <w:lang w:eastAsia="ru-RU"/>
        </w:rPr>
        <w:t>@</w:t>
      </w:r>
      <w:proofErr w:type="spellStart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profsouz</w:t>
      </w:r>
      <w:proofErr w:type="spellEnd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_</w:t>
      </w:r>
      <w:proofErr w:type="spellStart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ordjo</w:t>
      </w:r>
      <w:proofErr w:type="spellEnd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.</w:t>
      </w:r>
      <w:proofErr w:type="spellStart"/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ucoz</w:t>
      </w:r>
      <w:proofErr w:type="spellEnd"/>
    </w:p>
    <w:p w:rsidR="00F9358E" w:rsidRPr="00F9358E" w:rsidRDefault="007C5BD4" w:rsidP="00F9358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b/>
          <w:bCs/>
          <w:i/>
          <w:iCs/>
          <w:color w:val="000000"/>
          <w:sz w:val="24"/>
          <w:szCs w:val="36"/>
        </w:rPr>
      </w:pP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!!! ВНИМАНИ!</w:t>
      </w:r>
      <w:r w:rsidR="006F082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 xml:space="preserve"> </w:t>
      </w: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ССЫЛКА для указания количество членов Профсоюза в каждой из указанных групп:</w:t>
      </w:r>
      <w:r w:rsidR="006F0824" w:rsidRPr="006F0824">
        <w:t xml:space="preserve"> </w:t>
      </w:r>
      <w:hyperlink r:id="rId13" w:history="1">
        <w:r w:rsidR="006F0824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6F0824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D34EB" w:rsidRPr="007F2EC5" w:rsidRDefault="000D34EB" w:rsidP="00EC66D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F2EC5">
        <w:rPr>
          <w:rFonts w:ascii="Times New Roman" w:hAnsi="Times New Roman" w:cs="Times New Roman"/>
          <w:b/>
          <w:sz w:val="28"/>
          <w:szCs w:val="24"/>
        </w:rPr>
        <w:t>Для руководителей и председателей!</w:t>
      </w:r>
    </w:p>
    <w:p w:rsidR="00EC66D9" w:rsidRPr="002C347C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C347C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Участие председателей ППО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Ссылка:</w:t>
      </w:r>
      <w:hyperlink r:id="rId14" w:history="1">
        <w:r w:rsidRPr="002C347C">
          <w:rPr>
            <w:b/>
            <w:color w:val="0000FF" w:themeColor="hyperlink"/>
            <w:sz w:val="24"/>
            <w:szCs w:val="24"/>
            <w:u w:val="single"/>
          </w:rPr>
          <w:t>https://docs.google.com/spreadsheets/d/1BwIvCQ_NzO2wkmv1Cucfg9issEO1T18JBvTo8u8-MTI/edit?usp=sharing</w:t>
        </w:r>
      </w:hyperlink>
    </w:p>
    <w:p w:rsidR="0016122B" w:rsidRPr="007706DA" w:rsidRDefault="00EC66D9" w:rsidP="00241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</w:t>
      </w:r>
      <w:r w:rsidR="00DD3F4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</w:t>
      </w:r>
      <w:r w:rsidR="00D12793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</w:t>
      </w:r>
    </w:p>
    <w:p w:rsidR="008A7381" w:rsidRPr="005A7FD6" w:rsidRDefault="008A7381" w:rsidP="00241F52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52504B" w:rsidRDefault="0052504B" w:rsidP="008129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 w:rsidRPr="0052504B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2504B" w:rsidRPr="0052504B" w:rsidRDefault="0052504B" w:rsidP="008129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4B">
        <w:rPr>
          <w:rFonts w:ascii="Times New Roman" w:hAnsi="Times New Roman" w:cs="Times New Roman"/>
          <w:b/>
          <w:sz w:val="24"/>
          <w:szCs w:val="24"/>
        </w:rPr>
        <w:t>1.</w:t>
      </w:r>
      <w:r w:rsidRPr="0052504B">
        <w:rPr>
          <w:rFonts w:ascii="Times New Roman" w:hAnsi="Times New Roman" w:cs="Times New Roman"/>
          <w:b/>
          <w:sz w:val="24"/>
          <w:szCs w:val="24"/>
        </w:rPr>
        <w:tab/>
      </w:r>
      <w:r w:rsidRPr="0052504B">
        <w:rPr>
          <w:rFonts w:ascii="Times New Roman" w:hAnsi="Times New Roman" w:cs="Times New Roman"/>
          <w:b/>
          <w:sz w:val="32"/>
          <w:szCs w:val="24"/>
        </w:rPr>
        <w:t>План работы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843"/>
        <w:gridCol w:w="1701"/>
        <w:gridCol w:w="3544"/>
      </w:tblGrid>
      <w:tr w:rsidR="0052504B" w:rsidRPr="0052504B" w:rsidTr="005567A8">
        <w:tc>
          <w:tcPr>
            <w:tcW w:w="1135" w:type="dxa"/>
          </w:tcPr>
          <w:p w:rsidR="0052504B" w:rsidRPr="0052504B" w:rsidRDefault="0052504B" w:rsidP="00B12495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01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54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927974" w:rsidRPr="0052504B" w:rsidTr="005978A6">
        <w:trPr>
          <w:trHeight w:val="626"/>
        </w:trPr>
        <w:tc>
          <w:tcPr>
            <w:tcW w:w="1135" w:type="dxa"/>
            <w:vAlign w:val="center"/>
          </w:tcPr>
          <w:p w:rsidR="00927974" w:rsidRPr="0052504B" w:rsidRDefault="00927974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7974" w:rsidRDefault="00927974" w:rsidP="005C7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ноября </w:t>
            </w:r>
          </w:p>
        </w:tc>
        <w:tc>
          <w:tcPr>
            <w:tcW w:w="1843" w:type="dxa"/>
            <w:vAlign w:val="center"/>
          </w:tcPr>
          <w:p w:rsidR="00927974" w:rsidRDefault="00927974" w:rsidP="005C77BD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15-00</w:t>
            </w:r>
          </w:p>
          <w:p w:rsidR="00927974" w:rsidRDefault="00927974" w:rsidP="005C77BD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 17-00</w:t>
            </w:r>
          </w:p>
        </w:tc>
        <w:tc>
          <w:tcPr>
            <w:tcW w:w="1701" w:type="dxa"/>
            <w:vAlign w:val="center"/>
          </w:tcPr>
          <w:p w:rsidR="00927974" w:rsidRDefault="00927974" w:rsidP="005C77BD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156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927974" w:rsidRDefault="00927974" w:rsidP="005C7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Районный этап областного конкурса</w:t>
            </w:r>
            <w:r w:rsidRPr="00D829F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«Молодой педагог – 2020»</w:t>
            </w:r>
          </w:p>
        </w:tc>
      </w:tr>
      <w:tr w:rsidR="00BD474E" w:rsidRPr="0052504B" w:rsidTr="00B84847">
        <w:trPr>
          <w:trHeight w:val="626"/>
        </w:trPr>
        <w:tc>
          <w:tcPr>
            <w:tcW w:w="1135" w:type="dxa"/>
            <w:vAlign w:val="center"/>
          </w:tcPr>
          <w:p w:rsidR="00BD474E" w:rsidRPr="0052504B" w:rsidRDefault="00BD474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D474E" w:rsidRDefault="00BD474E" w:rsidP="005C7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ноября </w:t>
            </w:r>
          </w:p>
        </w:tc>
        <w:tc>
          <w:tcPr>
            <w:tcW w:w="1843" w:type="dxa"/>
            <w:vAlign w:val="center"/>
          </w:tcPr>
          <w:p w:rsidR="00BD474E" w:rsidRDefault="00BD474E" w:rsidP="005C77BD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16.00</w:t>
            </w:r>
          </w:p>
        </w:tc>
        <w:tc>
          <w:tcPr>
            <w:tcW w:w="1701" w:type="dxa"/>
          </w:tcPr>
          <w:p w:rsidR="00BD474E" w:rsidRDefault="00BD474E" w:rsidP="00BD474E">
            <w:pPr>
              <w:jc w:val="center"/>
            </w:pPr>
            <w:r w:rsidRPr="000D13B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BD474E" w:rsidRDefault="00D6206F" w:rsidP="005C7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Обучение по использованию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Профдисконтной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карты</w:t>
            </w:r>
          </w:p>
        </w:tc>
      </w:tr>
      <w:tr w:rsidR="00BD474E" w:rsidRPr="0052504B" w:rsidTr="00B84847">
        <w:trPr>
          <w:trHeight w:val="626"/>
        </w:trPr>
        <w:tc>
          <w:tcPr>
            <w:tcW w:w="1135" w:type="dxa"/>
            <w:vAlign w:val="center"/>
          </w:tcPr>
          <w:p w:rsidR="00BD474E" w:rsidRPr="0052504B" w:rsidRDefault="00BD474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D474E" w:rsidRDefault="00BD474E" w:rsidP="005C7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ноября</w:t>
            </w:r>
          </w:p>
        </w:tc>
        <w:tc>
          <w:tcPr>
            <w:tcW w:w="1843" w:type="dxa"/>
            <w:vAlign w:val="center"/>
          </w:tcPr>
          <w:p w:rsidR="00BD474E" w:rsidRDefault="00BD474E" w:rsidP="005C77BD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13.30</w:t>
            </w:r>
          </w:p>
        </w:tc>
        <w:tc>
          <w:tcPr>
            <w:tcW w:w="1701" w:type="dxa"/>
          </w:tcPr>
          <w:p w:rsidR="00BD474E" w:rsidRDefault="00BD474E" w:rsidP="00BD474E">
            <w:pPr>
              <w:jc w:val="center"/>
            </w:pPr>
            <w:r w:rsidRPr="000D13B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BD474E" w:rsidRDefault="00D6206F" w:rsidP="005C7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Обучение по использованию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Профдисконтной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карты</w:t>
            </w:r>
          </w:p>
        </w:tc>
      </w:tr>
      <w:tr w:rsidR="00927974" w:rsidRPr="0052504B" w:rsidTr="005978A6">
        <w:trPr>
          <w:trHeight w:val="626"/>
        </w:trPr>
        <w:tc>
          <w:tcPr>
            <w:tcW w:w="1135" w:type="dxa"/>
            <w:vAlign w:val="center"/>
          </w:tcPr>
          <w:p w:rsidR="00927974" w:rsidRPr="0052504B" w:rsidRDefault="00927974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7974" w:rsidRDefault="00927974" w:rsidP="002D7F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ноября</w:t>
            </w:r>
          </w:p>
        </w:tc>
        <w:tc>
          <w:tcPr>
            <w:tcW w:w="1843" w:type="dxa"/>
            <w:vAlign w:val="center"/>
          </w:tcPr>
          <w:p w:rsidR="00927974" w:rsidRDefault="00F7191E" w:rsidP="002D7FA8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17-00</w:t>
            </w:r>
          </w:p>
        </w:tc>
        <w:tc>
          <w:tcPr>
            <w:tcW w:w="1701" w:type="dxa"/>
            <w:vAlign w:val="center"/>
          </w:tcPr>
          <w:p w:rsidR="00927974" w:rsidRPr="00A9156A" w:rsidRDefault="00927974" w:rsidP="002D7FA8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9156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927974" w:rsidRPr="00231E6D" w:rsidRDefault="00927974" w:rsidP="009279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Семинар в рамках проекта «Молодость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PRO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» по теме «Простые приемы конструктивного общения педагога с непростыми родителями обучающихся»</w:t>
            </w:r>
          </w:p>
        </w:tc>
      </w:tr>
      <w:tr w:rsidR="00F7191E" w:rsidRPr="0052504B" w:rsidTr="0047529E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Pr="00D829FB" w:rsidRDefault="00F7191E" w:rsidP="00D42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23.11.20г. по 27.11.20 г.</w:t>
            </w:r>
          </w:p>
        </w:tc>
        <w:tc>
          <w:tcPr>
            <w:tcW w:w="1843" w:type="dxa"/>
            <w:vAlign w:val="center"/>
          </w:tcPr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</w:tcPr>
          <w:p w:rsidR="00F7191E" w:rsidRPr="001B214C" w:rsidRDefault="00F7191E" w:rsidP="00D42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Собеседование с председателями ППО </w:t>
            </w:r>
            <w:r w:rsidRPr="001B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результатам работы за 2020 год, по отчетам за год (по кустам)</w:t>
            </w:r>
          </w:p>
        </w:tc>
      </w:tr>
      <w:tr w:rsidR="00F7191E" w:rsidRPr="0052504B" w:rsidTr="0047529E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Pr="001B214C" w:rsidRDefault="00F7191E" w:rsidP="00D42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7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ноября</w:t>
            </w:r>
          </w:p>
        </w:tc>
        <w:tc>
          <w:tcPr>
            <w:tcW w:w="1843" w:type="dxa"/>
            <w:vAlign w:val="center"/>
          </w:tcPr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ДОУ</w:t>
            </w:r>
          </w:p>
          <w:p w:rsidR="00F7191E" w:rsidRPr="00C66C26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6C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13-00 </w:t>
            </w:r>
          </w:p>
          <w:p w:rsidR="00F7191E" w:rsidRPr="00C66C26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6C26">
              <w:rPr>
                <w:rFonts w:ascii="Times New Roman" w:eastAsia="Calibri" w:hAnsi="Times New Roman" w:cs="Times New Roman"/>
                <w:sz w:val="24"/>
                <w:szCs w:val="24"/>
              </w:rPr>
              <w:t>до 14-00</w:t>
            </w:r>
          </w:p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Интернаты, УО и УДО </w:t>
            </w:r>
          </w:p>
          <w:p w:rsidR="00F7191E" w:rsidRPr="00C66C26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6C26">
              <w:rPr>
                <w:rFonts w:ascii="Times New Roman" w:eastAsia="Calibri" w:hAnsi="Times New Roman" w:cs="Times New Roman"/>
                <w:sz w:val="24"/>
                <w:szCs w:val="24"/>
              </w:rPr>
              <w:t>с 15-30</w:t>
            </w:r>
          </w:p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6C26">
              <w:rPr>
                <w:rFonts w:ascii="Times New Roman" w:eastAsia="Calibri" w:hAnsi="Times New Roman" w:cs="Times New Roman"/>
                <w:sz w:val="24"/>
                <w:szCs w:val="24"/>
              </w:rPr>
              <w:t>до 16-30</w:t>
            </w:r>
          </w:p>
        </w:tc>
        <w:tc>
          <w:tcPr>
            <w:tcW w:w="1701" w:type="dxa"/>
            <w:vAlign w:val="center"/>
          </w:tcPr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Pr="00CC6EEF" w:rsidRDefault="00F7191E" w:rsidP="00D42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CC6EE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 xml:space="preserve">Семинар на тему: </w:t>
            </w:r>
          </w:p>
          <w:p w:rsidR="00F7191E" w:rsidRPr="00137AAC" w:rsidRDefault="00F7191E" w:rsidP="00D42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«Имидж и безопасность педагога в социальных сетях» на примере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ВКонтакте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F7191E" w:rsidRPr="0052504B" w:rsidTr="005B6616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Default="00F7191E" w:rsidP="00D42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 ноября</w:t>
            </w:r>
          </w:p>
        </w:tc>
        <w:tc>
          <w:tcPr>
            <w:tcW w:w="1843" w:type="dxa"/>
            <w:vAlign w:val="center"/>
          </w:tcPr>
          <w:p w:rsidR="00F7191E" w:rsidRDefault="00D12793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согласовании</w:t>
            </w:r>
          </w:p>
        </w:tc>
        <w:tc>
          <w:tcPr>
            <w:tcW w:w="1701" w:type="dxa"/>
            <w:vAlign w:val="center"/>
          </w:tcPr>
          <w:p w:rsidR="00F7191E" w:rsidRPr="00A9156A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2594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Default="00F7191E" w:rsidP="00D42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Семинар для руководителей «Типичные ошибки при организации платных образовательных услуг»</w:t>
            </w:r>
          </w:p>
        </w:tc>
      </w:tr>
      <w:tr w:rsidR="00F7191E" w:rsidRPr="0052504B" w:rsidTr="005B6616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Pr="00137AAC" w:rsidRDefault="00F7191E" w:rsidP="00D42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 декабря</w:t>
            </w:r>
          </w:p>
        </w:tc>
        <w:tc>
          <w:tcPr>
            <w:tcW w:w="1843" w:type="dxa"/>
            <w:vAlign w:val="center"/>
          </w:tcPr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Default="00F7191E" w:rsidP="00D421AE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Default="00F7191E" w:rsidP="00D421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Совещание уполномоченных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 на тему:</w:t>
            </w:r>
          </w:p>
          <w:p w:rsidR="00F7191E" w:rsidRDefault="00F7191E" w:rsidP="00D421AE">
            <w:pPr>
              <w:pStyle w:val="a8"/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1.Несчастный случай с дистанционным работником;</w:t>
            </w:r>
          </w:p>
          <w:p w:rsidR="00F7191E" w:rsidRPr="004A7C24" w:rsidRDefault="00F7191E" w:rsidP="00D421AE">
            <w:pPr>
              <w:pStyle w:val="a8"/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2.Стажировка.</w:t>
            </w:r>
          </w:p>
        </w:tc>
      </w:tr>
      <w:tr w:rsidR="00F7191E" w:rsidRPr="0052504B" w:rsidTr="00370B34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Default="00F7191E" w:rsidP="0062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 декабря </w:t>
            </w:r>
          </w:p>
        </w:tc>
        <w:tc>
          <w:tcPr>
            <w:tcW w:w="1843" w:type="dxa"/>
            <w:vAlign w:val="center"/>
          </w:tcPr>
          <w:p w:rsidR="00F7191E" w:rsidRDefault="00F7191E" w:rsidP="00626760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F7191E" w:rsidRDefault="00F7191E" w:rsidP="00626760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Default="00F7191E" w:rsidP="00626760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Default="00F7191E" w:rsidP="006267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 контрольно-ревизионной комиссии</w:t>
            </w:r>
          </w:p>
        </w:tc>
      </w:tr>
    </w:tbl>
    <w:p w:rsidR="0052504B" w:rsidRDefault="0052504B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7F2EC5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u w:val="single"/>
        </w:rPr>
      </w:pPr>
      <w:r w:rsidRPr="007F2EC5">
        <w:rPr>
          <w:rFonts w:ascii="Times New Roman" w:hAnsi="Times New Roman" w:cs="Times New Roman"/>
          <w:b/>
          <w:color w:val="C00000"/>
          <w:sz w:val="32"/>
          <w:u w:val="single"/>
        </w:rPr>
        <w:t>Ссылки для заполнения отчетов председателей:</w:t>
      </w:r>
    </w:p>
    <w:p w:rsidR="00192F12" w:rsidRPr="007F2EC5" w:rsidRDefault="00192F12" w:rsidP="00192F12">
      <w:pPr>
        <w:spacing w:after="0"/>
        <w:rPr>
          <w:b/>
          <w:sz w:val="24"/>
        </w:rPr>
      </w:pPr>
      <w:r w:rsidRPr="007F2EC5">
        <w:rPr>
          <w:b/>
          <w:sz w:val="24"/>
        </w:rPr>
        <w:t xml:space="preserve">Отчет о проделанной работе председателя ППО за </w:t>
      </w:r>
      <w:r w:rsidR="000F372E">
        <w:rPr>
          <w:b/>
          <w:sz w:val="24"/>
        </w:rPr>
        <w:t>4</w:t>
      </w:r>
      <w:r w:rsidRPr="007F2EC5">
        <w:rPr>
          <w:b/>
          <w:sz w:val="24"/>
        </w:rPr>
        <w:t xml:space="preserve"> квартал 2020г  </w:t>
      </w:r>
    </w:p>
    <w:p w:rsidR="00192F12" w:rsidRDefault="0035156A" w:rsidP="00192F12">
      <w:pPr>
        <w:spacing w:after="120"/>
        <w:rPr>
          <w:b/>
          <w:color w:val="0000FF" w:themeColor="hyperlink"/>
          <w:u w:val="single"/>
        </w:rPr>
      </w:pPr>
      <w:hyperlink r:id="rId15" w:history="1">
        <w:r w:rsidR="00192F12" w:rsidRPr="007F2EC5">
          <w:rPr>
            <w:b/>
            <w:color w:val="0000FF" w:themeColor="hyperlink"/>
            <w:u w:val="single"/>
          </w:rPr>
          <w:t>https://docs.google.com/spreadsheets/d/1ySk-spXM1pD8gb37r4kexuICKwHqVAULT6fZIjpO7wI/edit?usp=sharing</w:t>
        </w:r>
      </w:hyperlink>
    </w:p>
    <w:p w:rsidR="00F9358E" w:rsidRPr="00F9358E" w:rsidRDefault="00F9358E" w:rsidP="00F9358E">
      <w:pPr>
        <w:spacing w:after="120"/>
        <w:rPr>
          <w:b/>
          <w:sz w:val="24"/>
        </w:rPr>
      </w:pPr>
      <w:r w:rsidRPr="00F9358E">
        <w:rPr>
          <w:b/>
          <w:sz w:val="24"/>
        </w:rPr>
        <w:t>Выполнение домашнего задания (по итогам совещания 11 и 12 ноября)</w:t>
      </w:r>
    </w:p>
    <w:p w:rsidR="00F9358E" w:rsidRPr="00B70C9E" w:rsidRDefault="0035156A" w:rsidP="00F9358E">
      <w:pPr>
        <w:spacing w:after="120"/>
        <w:rPr>
          <w:b/>
          <w:sz w:val="24"/>
        </w:rPr>
      </w:pPr>
      <w:hyperlink r:id="rId16" w:history="1">
        <w:r w:rsidR="00F9358E" w:rsidRPr="00CE7CF5">
          <w:rPr>
            <w:rStyle w:val="a3"/>
            <w:b/>
            <w:sz w:val="24"/>
          </w:rPr>
          <w:t>https://docs.google.com/spreadsheets/d/1jDHfmBl6Eoz1fgxSJW0vcrQPUrsqVo2WMY02qAsJOck/edit?usp=sharing</w:t>
        </w:r>
      </w:hyperlink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A93C70" w:rsidRPr="007806AC" w:rsidRDefault="00A93C70" w:rsidP="00A93C70">
      <w:pPr>
        <w:keepNext/>
        <w:tabs>
          <w:tab w:val="left" w:pos="9720"/>
        </w:tabs>
        <w:spacing w:after="0" w:line="240" w:lineRule="auto"/>
        <w:ind w:left="-426"/>
        <w:jc w:val="center"/>
        <w:outlineLvl w:val="0"/>
        <w:rPr>
          <w:rFonts w:ascii="Monotype Corsiva" w:eastAsia="Times New Roman" w:hAnsi="Monotype Corsiva" w:cs="Arial"/>
          <w:b/>
          <w:bCs/>
          <w:noProof/>
          <w:color w:val="0000CC"/>
          <w:kern w:val="32"/>
          <w:sz w:val="32"/>
          <w:szCs w:val="24"/>
          <w:lang w:eastAsia="ru-RU"/>
        </w:rPr>
      </w:pPr>
      <w:r w:rsidRPr="00C62F1D">
        <w:rPr>
          <w:rFonts w:ascii="Monotype Corsiva" w:eastAsia="Times New Roman" w:hAnsi="Monotype Corsiva" w:cs="Arial"/>
          <w:noProof/>
          <w:color w:val="0000CC"/>
          <w:kern w:val="32"/>
          <w:sz w:val="32"/>
          <w:szCs w:val="24"/>
          <w:highlight w:val="lightGray"/>
          <w:lang w:eastAsia="ru-RU"/>
        </w:rPr>
        <w:t>Оздоровительно-туристический  центр «Уралец»</w:t>
      </w:r>
      <w:r w:rsidR="000D7D31" w:rsidRPr="00C62F1D">
        <w:rPr>
          <w:rFonts w:ascii="Monotype Corsiva" w:eastAsia="Times New Roman" w:hAnsi="Monotype Corsiva" w:cs="Arial"/>
          <w:noProof/>
          <w:color w:val="0000CC"/>
          <w:kern w:val="32"/>
          <w:sz w:val="32"/>
          <w:szCs w:val="24"/>
          <w:highlight w:val="lightGray"/>
          <w:lang w:eastAsia="ru-RU"/>
        </w:rPr>
        <w:t xml:space="preserve"> совместно с Орджоникидзевской РО Профсоюза предлагает:</w:t>
      </w:r>
    </w:p>
    <w:p w:rsidR="00172986" w:rsidRPr="002C347C" w:rsidRDefault="00172986" w:rsidP="00172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ТУР ВЫХОДНОГО ДНЯ</w:t>
      </w:r>
    </w:p>
    <w:p w:rsidR="001853FC" w:rsidRPr="002C347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>График туров выходного дня</w:t>
      </w:r>
    </w:p>
    <w:p w:rsidR="001853FC" w:rsidRPr="002C347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>для профсоюзных организаций Орджоникидзевского района</w:t>
      </w:r>
    </w:p>
    <w:p w:rsidR="001853FC" w:rsidRPr="002C347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u w:val="single"/>
          <w:lang w:eastAsia="ru-RU"/>
        </w:rPr>
      </w:pPr>
    </w:p>
    <w:tbl>
      <w:tblPr>
        <w:tblW w:w="10014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2"/>
        <w:gridCol w:w="6217"/>
        <w:gridCol w:w="2155"/>
      </w:tblGrid>
      <w:tr w:rsidR="001853FC" w:rsidRPr="002C347C" w:rsidTr="00C0523A">
        <w:trPr>
          <w:trHeight w:val="620"/>
        </w:trPr>
        <w:tc>
          <w:tcPr>
            <w:tcW w:w="1642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217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2155" w:type="dxa"/>
          </w:tcPr>
          <w:p w:rsidR="001853FC" w:rsidRPr="002C347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</w:pPr>
            <w:r w:rsidRPr="002C347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  <w:lang w:eastAsia="ru-RU"/>
              </w:rPr>
              <w:t>Стоимость</w:t>
            </w:r>
          </w:p>
        </w:tc>
      </w:tr>
      <w:tr w:rsidR="001853FC" w:rsidRPr="002C347C" w:rsidTr="00C0523A">
        <w:trPr>
          <w:trHeight w:val="1279"/>
        </w:trPr>
        <w:tc>
          <w:tcPr>
            <w:tcW w:w="1642" w:type="dxa"/>
            <w:vAlign w:val="center"/>
          </w:tcPr>
          <w:p w:rsidR="001853FC" w:rsidRPr="002C347C" w:rsidRDefault="00C0523A" w:rsidP="00C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C0523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21 ноября (суббота)</w:t>
            </w:r>
          </w:p>
        </w:tc>
        <w:tc>
          <w:tcPr>
            <w:tcW w:w="6217" w:type="dxa"/>
            <w:vAlign w:val="center"/>
          </w:tcPr>
          <w:p w:rsidR="00C0523A" w:rsidRPr="00181CD7" w:rsidRDefault="00C0523A" w:rsidP="00C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u w:val="single"/>
                <w:lang w:eastAsia="ru-RU"/>
              </w:rPr>
            </w:pPr>
            <w:r w:rsidRPr="00181CD7"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u w:val="single"/>
                <w:lang w:eastAsia="ru-RU"/>
              </w:rPr>
              <w:t>г. Туринск,</w:t>
            </w:r>
          </w:p>
          <w:p w:rsidR="00C0523A" w:rsidRPr="00181CD7" w:rsidRDefault="00C0523A" w:rsidP="00C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u w:val="single"/>
                <w:lang w:eastAsia="ru-RU"/>
              </w:rPr>
            </w:pPr>
            <w:r w:rsidRPr="00181CD7"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u w:val="single"/>
                <w:lang w:eastAsia="ru-RU"/>
              </w:rPr>
              <w:t>Термальные источники "Акварель"</w:t>
            </w:r>
          </w:p>
          <w:p w:rsidR="00C0523A" w:rsidRPr="00C0523A" w:rsidRDefault="00C0523A" w:rsidP="00C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32"/>
                <w:szCs w:val="24"/>
                <w:u w:val="single"/>
                <w:lang w:eastAsia="ru-RU"/>
              </w:rPr>
            </w:pPr>
            <w:r w:rsidRPr="00181CD7"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u w:val="single"/>
                <w:lang w:eastAsia="ru-RU"/>
              </w:rPr>
              <w:t>+ Сауна-парк</w:t>
            </w:r>
          </w:p>
        </w:tc>
        <w:tc>
          <w:tcPr>
            <w:tcW w:w="2155" w:type="dxa"/>
            <w:vAlign w:val="center"/>
          </w:tcPr>
          <w:p w:rsidR="001853FC" w:rsidRPr="002C347C" w:rsidRDefault="00C0523A" w:rsidP="00C052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0523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Взрослые / пенсионеры 1950 руб. /  дети до 6 лет  1300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0523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руб.</w:t>
            </w:r>
          </w:p>
        </w:tc>
      </w:tr>
    </w:tbl>
    <w:p w:rsidR="00DC2407" w:rsidRPr="00844391" w:rsidRDefault="00DC2407" w:rsidP="00DC2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4391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Записываться на экскурсии по ссылке:</w:t>
      </w:r>
    </w:p>
    <w:p w:rsidR="00DC2407" w:rsidRPr="005827D7" w:rsidRDefault="0035156A" w:rsidP="00DC24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3"/>
          <w:lang w:eastAsia="ru-RU"/>
        </w:rPr>
      </w:pPr>
      <w:hyperlink r:id="rId17" w:tgtFrame="_blank" w:history="1">
        <w:r w:rsidR="00DC2407" w:rsidRPr="002C347C">
          <w:rPr>
            <w:rFonts w:ascii="Times New Roman" w:eastAsia="Times New Roman" w:hAnsi="Times New Roman" w:cs="Times New Roman"/>
            <w:b/>
            <w:color w:val="005BD1"/>
            <w:sz w:val="24"/>
            <w:szCs w:val="24"/>
            <w:u w:val="single"/>
            <w:lang w:eastAsia="ru-RU"/>
          </w:rPr>
          <w:t>https://docs.google.com/spreadsheets/d/1HHyIwS6vP-azwqbmoPygoCrM8BeKa7wdRZdYPqyTaKw/edit?usp=sharing</w:t>
        </w:r>
      </w:hyperlink>
      <w:r w:rsidR="00DC2407" w:rsidRPr="005827D7">
        <w:rPr>
          <w:rFonts w:ascii="Times New Roman" w:eastAsia="Times New Roman" w:hAnsi="Times New Roman" w:cs="Times New Roman"/>
          <w:color w:val="333333"/>
          <w:sz w:val="28"/>
          <w:szCs w:val="27"/>
          <w:lang w:eastAsia="ru-RU"/>
        </w:rPr>
        <w:t> </w:t>
      </w:r>
    </w:p>
    <w:p w:rsidR="00DC2407" w:rsidRDefault="00DC2407" w:rsidP="009B617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</w:pPr>
    </w:p>
    <w:p w:rsidR="00407480" w:rsidRPr="00254314" w:rsidRDefault="00254314" w:rsidP="009B617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</w:pP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 xml:space="preserve">Подробную информацию по турам см. в ПРИЛОЖЕНИИ от </w:t>
      </w:r>
      <w:r w:rsidR="00580AA7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09</w:t>
      </w: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.</w:t>
      </w:r>
      <w:r w:rsidR="003A0EDC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1</w:t>
      </w:r>
      <w:r w:rsidR="00580AA7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1</w:t>
      </w: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.2020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AF49E1" w:rsidRDefault="00AF49E1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9A255C7">
            <wp:extent cx="2752725" cy="6366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684" cy="638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4684" w:rsidRDefault="00AF49E1" w:rsidP="00AF49E1">
      <w:pPr>
        <w:spacing w:before="150" w:after="150" w:line="240" w:lineRule="auto"/>
        <w:ind w:left="150" w:right="150"/>
        <w:jc w:val="center"/>
        <w:outlineLvl w:val="3"/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</w:pPr>
      <w:r w:rsidRPr="00C10480"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  <w:t>НОВЫЙ</w:t>
      </w:r>
      <w:r w:rsidRPr="00C10480">
        <w:rPr>
          <w:rFonts w:ascii="Times New Roman" w:eastAsia="Times New Roman" w:hAnsi="Times New Roman" w:cs="Times New Roman"/>
          <w:b/>
          <w:bCs/>
          <w:color w:val="000000"/>
          <w:sz w:val="32"/>
          <w:szCs w:val="54"/>
          <w:lang w:eastAsia="ru-RU"/>
        </w:rPr>
        <w:t xml:space="preserve"> </w:t>
      </w:r>
      <w:r w:rsidRPr="00C10480"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  <w:t>2021 ГОД</w:t>
      </w:r>
    </w:p>
    <w:p w:rsidR="00AF49E1" w:rsidRDefault="00963E15" w:rsidP="00AF49E1">
      <w:pPr>
        <w:spacing w:before="150" w:after="150" w:line="240" w:lineRule="auto"/>
        <w:ind w:left="150" w:right="150"/>
        <w:jc w:val="center"/>
        <w:outlineLvl w:val="3"/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FF"/>
          <w:sz w:val="32"/>
          <w:szCs w:val="54"/>
          <w:lang w:eastAsia="ru-RU"/>
        </w:rPr>
        <w:drawing>
          <wp:inline distT="0" distB="0" distL="0" distR="0" wp14:anchorId="73F05E78">
            <wp:extent cx="5657850" cy="26765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569" cy="2683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Ind w:w="150" w:type="dxa"/>
        <w:tblLook w:val="04A0" w:firstRow="1" w:lastRow="0" w:firstColumn="1" w:lastColumn="0" w:noHBand="0" w:noVBand="1"/>
      </w:tblPr>
      <w:tblGrid>
        <w:gridCol w:w="4728"/>
        <w:gridCol w:w="5153"/>
      </w:tblGrid>
      <w:tr w:rsidR="00AF49E1" w:rsidRPr="003E311F" w:rsidTr="00F7191E">
        <w:trPr>
          <w:trHeight w:val="3407"/>
        </w:trPr>
        <w:tc>
          <w:tcPr>
            <w:tcW w:w="4728" w:type="dxa"/>
          </w:tcPr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15%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 СТАВРОПОЛЬСКИЙ КРАЙ, пригород ЖЕЛЕЗНОВОДСКА</w:t>
            </w:r>
            <w:r w:rsidRPr="003E311F">
              <w:rPr>
                <w:rFonts w:ascii="Times New Roman" w:eastAsia="Times New Roman" w:hAnsi="Times New Roman" w:cs="Times New Roman"/>
                <w:b/>
                <w:color w:val="00B05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"МИНЕРАЛЬНЫЕ ВОДЫ"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8%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*АЛТАЙСКИЙ КРАЙ г. БЕЛОКУРИХА</w:t>
            </w:r>
            <w:r w:rsidRPr="003E311F">
              <w:rPr>
                <w:rFonts w:ascii="Times New Roman" w:eastAsia="Times New Roman" w:hAnsi="Times New Roman" w:cs="Times New Roman"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"АЛТАЙ - WEST"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"РОССИЯ"</w:t>
            </w:r>
          </w:p>
          <w:p w:rsidR="00AF49E1" w:rsidRPr="003E311F" w:rsidRDefault="00AF49E1" w:rsidP="00AF49E1">
            <w:pPr>
              <w:spacing w:before="150" w:after="150"/>
              <w:ind w:right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</w:pPr>
          </w:p>
        </w:tc>
        <w:tc>
          <w:tcPr>
            <w:tcW w:w="5153" w:type="dxa"/>
          </w:tcPr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10%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*КУРГАНСКАЯ ОБЛАСТЬ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"ОЗЕРО МЕДВЕЖЬЕ"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"СОСНОВАЯ РОЩА"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*ЧЕЛЯБИНСКАЯ ОБЛАСТЬ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"ДАЛЬНЯЯ ДАЧА"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"МЕТАЛЛУРГ"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*БАШКИРИЯ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"ЗЕЛЕНАЯ РОЩА"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"ЮМАТОВО"</w:t>
            </w:r>
          </w:p>
        </w:tc>
      </w:tr>
    </w:tbl>
    <w:p w:rsidR="00232A0A" w:rsidRPr="003E311F" w:rsidRDefault="00232A0A" w:rsidP="00C93173">
      <w:pPr>
        <w:spacing w:after="12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Подробную информацию смотри на сайте </w:t>
      </w:r>
      <w:hyperlink r:id="rId20" w:history="1">
        <w:r w:rsidRPr="003E311F">
          <w:rPr>
            <w:rStyle w:val="a3"/>
            <w:rFonts w:ascii="Times New Roman" w:eastAsia="Times New Roman" w:hAnsi="Times New Roman" w:cs="Times New Roman"/>
            <w:b/>
            <w:szCs w:val="24"/>
            <w:lang w:eastAsia="ru-RU"/>
          </w:rPr>
          <w:t>http://ksz-88.ru/articles/stati_5.html</w:t>
        </w:r>
      </w:hyperlink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:rsidR="00232A0A" w:rsidRPr="003E311F" w:rsidRDefault="00963E15" w:rsidP="00C93173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Ссылка на прайсы на новый 2021 год </w:t>
      </w:r>
      <w:hyperlink r:id="rId21" w:history="1">
        <w:r w:rsidRPr="003E311F">
          <w:rPr>
            <w:rStyle w:val="a3"/>
            <w:rFonts w:ascii="Times New Roman" w:eastAsia="Times New Roman" w:hAnsi="Times New Roman" w:cs="Times New Roman"/>
            <w:b/>
            <w:szCs w:val="24"/>
            <w:lang w:eastAsia="ru-RU"/>
          </w:rPr>
          <w:t>http://ksz-88.ru/price/new-year/</w:t>
        </w:r>
      </w:hyperlink>
      <w:r w:rsidRPr="003E311F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</w:t>
      </w:r>
    </w:p>
    <w:p w:rsidR="00C052D7" w:rsidRPr="00644C8D" w:rsidRDefault="00C052D7" w:rsidP="00C05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*****************************************************</w:t>
      </w:r>
      <w:r w:rsidR="00F93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</w:t>
      </w:r>
    </w:p>
    <w:p w:rsidR="00644C8D" w:rsidRPr="00644C8D" w:rsidRDefault="00644C8D" w:rsidP="00644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 xml:space="preserve">ООО "СКП </w:t>
      </w:r>
      <w:proofErr w:type="spellStart"/>
      <w:r w:rsidRPr="00644C8D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>Свердловсккурорт</w:t>
      </w:r>
      <w:proofErr w:type="spellEnd"/>
      <w:r w:rsidRPr="00644C8D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>"</w:t>
      </w:r>
    </w:p>
    <w:p w:rsidR="00F068F0" w:rsidRPr="00644C8D" w:rsidRDefault="00F068F0" w:rsidP="00644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еабилитаци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после пневмонии, вызванной </w:t>
      </w:r>
      <w:proofErr w:type="spellStart"/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короно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вирусной</w:t>
      </w:r>
      <w:proofErr w:type="spellEnd"/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инфекцией в санатории "</w:t>
      </w:r>
      <w:proofErr w:type="spellStart"/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Обуховский</w:t>
      </w:r>
      <w:proofErr w:type="spellEnd"/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" (г. Камышлов)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санатории-профилактории "Каменный 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пояс" (г. Каменск-Уральский), санатории "Жемчужина Зауралья" (г. Шадринск, Курганская обл.)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gramEnd"/>
    </w:p>
    <w:p w:rsidR="00451DC0" w:rsidRPr="00644C8D" w:rsidRDefault="00F068F0" w:rsidP="00644C8D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  <w:t xml:space="preserve">Перечень процедур и цены на программу см. в </w:t>
      </w:r>
      <w:r w:rsidRPr="00644C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ПРИЛОЖЕНИИ от 16.11.20г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Григорьева Ирина </w:t>
      </w:r>
      <w:proofErr w:type="spellStart"/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Кимовна</w:t>
      </w:r>
      <w:proofErr w:type="spellEnd"/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+7 (343) 227-95-50 (доб. 202)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(343)371-09-65, 371-45-93, 371-08-61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lightGray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ООО "СКП </w:t>
      </w:r>
      <w:proofErr w:type="spellStart"/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Свердловсккурорт</w:t>
      </w:r>
      <w:proofErr w:type="spellEnd"/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"</w:t>
      </w:r>
    </w:p>
    <w:p w:rsidR="00666D15" w:rsidRPr="00666D15" w:rsidRDefault="00666D15" w:rsidP="00644C8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6D15">
        <w:rPr>
          <w:rFonts w:ascii="Times New Roman" w:eastAsia="Times New Roman" w:hAnsi="Times New Roman" w:cs="Times New Roman"/>
          <w:b/>
          <w:sz w:val="28"/>
          <w:szCs w:val="24"/>
          <w:highlight w:val="lightGray"/>
          <w:lang w:eastAsia="ru-RU"/>
        </w:rPr>
        <w:t>Санаторно-курортные услуги в "СКО "</w:t>
      </w:r>
      <w:proofErr w:type="spellStart"/>
      <w:r w:rsidRPr="00666D15">
        <w:rPr>
          <w:rFonts w:ascii="Times New Roman" w:eastAsia="Times New Roman" w:hAnsi="Times New Roman" w:cs="Times New Roman"/>
          <w:b/>
          <w:sz w:val="28"/>
          <w:szCs w:val="24"/>
          <w:highlight w:val="lightGray"/>
          <w:lang w:eastAsia="ru-RU"/>
        </w:rPr>
        <w:t>Адлеркурорт</w:t>
      </w:r>
      <w:proofErr w:type="spellEnd"/>
      <w:r w:rsidRPr="00666D15">
        <w:rPr>
          <w:rFonts w:ascii="Times New Roman" w:eastAsia="Times New Roman" w:hAnsi="Times New Roman" w:cs="Times New Roman"/>
          <w:b/>
          <w:sz w:val="28"/>
          <w:szCs w:val="24"/>
          <w:highlight w:val="lightGray"/>
          <w:lang w:eastAsia="ru-RU"/>
        </w:rPr>
        <w:t>"</w:t>
      </w:r>
      <w:r w:rsidRPr="00666D1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666D15" w:rsidRDefault="00201628" w:rsidP="00201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628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</w:t>
      </w:r>
      <w:r w:rsidR="00666D15" w:rsidRPr="00201628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орпус "Дельфин"</w:t>
      </w:r>
    </w:p>
    <w:p w:rsidR="00201628" w:rsidRPr="00181CD7" w:rsidRDefault="00201628" w:rsidP="003A5B7A">
      <w:pPr>
        <w:pStyle w:val="a8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включено: проживание, 3-х разовое питание, консультация врача (терапевта для взрослых и педиатра для детей), питьевое лечение минеральной водой, пользование тренажерным залом, спортивными площадками, открытым летним бассейном с морской водой (в летнее время), пляжем (в купальный сезон), оздоровительная ходьба, </w:t>
      </w:r>
      <w:proofErr w:type="spell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климатолечение</w:t>
      </w:r>
      <w:proofErr w:type="spellEnd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развлекательные мероприятия </w:t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вечер, </w:t>
      </w:r>
      <w:proofErr w:type="spellStart"/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Wi-Fi</w:t>
      </w:r>
      <w:proofErr w:type="spellEnd"/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1628" w:rsidRPr="00181CD7" w:rsidRDefault="00201628" w:rsidP="003A5B7A">
      <w:pPr>
        <w:pStyle w:val="a8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количество диагностических и лечебных процедур определяются врачом санатория в соответствии с диагнозом и дл</w:t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ительностью путевки.</w:t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1628" w:rsidRPr="00181CD7" w:rsidRDefault="00201628" w:rsidP="003A5B7A">
      <w:pPr>
        <w:pStyle w:val="a8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 возрасте до 4-х лет с питанием, принимаются бесплатно, без предоставления доп. места и лечения.</w:t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1628" w:rsidRPr="003A5B7A" w:rsidRDefault="00201628" w:rsidP="003A5B7A">
      <w:pPr>
        <w:pStyle w:val="a8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детской кроватки- 250 </w:t>
      </w:r>
      <w:proofErr w:type="spell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A5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A5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A5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A5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A5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A5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66D15" w:rsidRPr="003E311F" w:rsidRDefault="003E311F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</w:t>
      </w:r>
      <w:r w:rsidRPr="003E311F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орпус "Коралл"</w:t>
      </w:r>
    </w:p>
    <w:p w:rsidR="003E311F" w:rsidRPr="00181CD7" w:rsidRDefault="003E311F" w:rsidP="003A5B7A">
      <w:pPr>
        <w:pStyle w:val="a8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стоимость включено: проживание, 2-х разовое питание (</w:t>
      </w:r>
      <w:proofErr w:type="spell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автрак</w:t>
      </w:r>
      <w:proofErr w:type="spellEnd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ужин) по системе «Шведский стол»; ежедневная бесплатная доставка до горнолыжного курорта Роза-Хутор и обратно; консультация врача терапевта;  СПА-капсула или сауна при приобретении путевки от 3-х дней; открытый подогреваемый бассейн с морской водой (в период работы бассейна); тренажерный зал; </w:t>
      </w:r>
      <w:proofErr w:type="spell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Wi-Fi</w:t>
      </w:r>
      <w:proofErr w:type="spellEnd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анимационные мероприятия; возможность приобретения </w:t>
      </w:r>
      <w:proofErr w:type="spell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skipass</w:t>
      </w:r>
      <w:proofErr w:type="gram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Санатории; скидка 10% в магазине, на покупку или прокат лыжного инвентаря и сопутствующих товаров, расположенного на территор</w:t>
      </w:r>
      <w:proofErr w:type="gram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АО</w:t>
      </w:r>
      <w:proofErr w:type="gramEnd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Адлеркурорт</w:t>
      </w:r>
      <w:proofErr w:type="spellEnd"/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»; ранний заезд и п</w:t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оздний выезд.</w:t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E311F" w:rsidRPr="00181CD7" w:rsidRDefault="003E311F" w:rsidP="003A5B7A">
      <w:pPr>
        <w:pStyle w:val="a8"/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 возрасте до 4-х лет с питанием, принимаются бесплатно, без предоставления д</w:t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оп. места и лечения.</w:t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A5B7A" w:rsidRDefault="003E311F" w:rsidP="003A5B7A">
      <w:pPr>
        <w:pStyle w:val="a8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детской кро</w:t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ватки- 250 </w:t>
      </w:r>
      <w:proofErr w:type="spellStart"/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 w:rsidRPr="00181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81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81CD7" w:rsidRDefault="00181CD7" w:rsidP="00181CD7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15" w:rsidRDefault="003A5B7A" w:rsidP="003A5B7A">
      <w:pPr>
        <w:pStyle w:val="a8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3A5B7A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Корпус "Нептун"</w:t>
      </w:r>
    </w:p>
    <w:p w:rsidR="003A5B7A" w:rsidRPr="00C15AF7" w:rsidRDefault="003A5B7A" w:rsidP="00C15AF7">
      <w:pPr>
        <w:pStyle w:val="a8"/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включено: проживание, 3-х разовое питание, консультация врача (терапевта для взрослых и педиатра для детей), питьевое лечение минеральной водой, пользование тренажерным залом, спортивными площадками, открытым летним бассейном с морской водой (в летнее время), пляжем (в купальный сезон), оздоровительная ходьба, </w:t>
      </w:r>
      <w:proofErr w:type="spellStart"/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климатолечение</w:t>
      </w:r>
      <w:proofErr w:type="spellEnd"/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развлекательные мероприятия кажд</w:t>
      </w:r>
      <w:r w:rsidR="00181CD7"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вечер, </w:t>
      </w:r>
      <w:proofErr w:type="spellStart"/>
      <w:r w:rsidR="00181CD7"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Wi-Fi</w:t>
      </w:r>
      <w:proofErr w:type="spellEnd"/>
      <w:r w:rsidR="00181CD7"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33BF" w:rsidRPr="00C15AF7" w:rsidRDefault="003A5B7A" w:rsidP="00C15AF7">
      <w:pPr>
        <w:pStyle w:val="a8"/>
        <w:numPr>
          <w:ilvl w:val="0"/>
          <w:numId w:val="34"/>
        </w:numPr>
        <w:spacing w:after="0" w:line="240" w:lineRule="auto"/>
        <w:ind w:left="426"/>
        <w:jc w:val="both"/>
        <w:outlineLvl w:val="1"/>
        <w:rPr>
          <w:rFonts w:ascii="Arial" w:eastAsia="Times New Roman" w:hAnsi="Arial" w:cs="Arial"/>
          <w:color w:val="5C5D5E"/>
          <w:sz w:val="45"/>
          <w:szCs w:val="45"/>
          <w:lang w:eastAsia="ru-RU"/>
        </w:rPr>
      </w:pPr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количество диагностических и лечебных процедур определяются врачом санатория в соответствии с диагнозом и длительностью путевки</w:t>
      </w:r>
    </w:p>
    <w:p w:rsidR="00D533BF" w:rsidRPr="00C15AF7" w:rsidRDefault="003A5B7A" w:rsidP="00C15AF7">
      <w:pPr>
        <w:pStyle w:val="a8"/>
        <w:numPr>
          <w:ilvl w:val="0"/>
          <w:numId w:val="34"/>
        </w:numPr>
        <w:spacing w:after="0" w:line="240" w:lineRule="auto"/>
        <w:ind w:left="426"/>
        <w:jc w:val="both"/>
        <w:outlineLvl w:val="1"/>
        <w:rPr>
          <w:rFonts w:ascii="Arial" w:eastAsia="Times New Roman" w:hAnsi="Arial" w:cs="Arial"/>
          <w:color w:val="5C5D5E"/>
          <w:sz w:val="45"/>
          <w:szCs w:val="45"/>
          <w:lang w:eastAsia="ru-RU"/>
        </w:rPr>
      </w:pPr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 возрасте до 4-х лет с питанием, принимаютс</w:t>
      </w:r>
      <w:r w:rsidR="00D533BF"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бесплатно, без </w:t>
      </w:r>
      <w:proofErr w:type="spellStart"/>
      <w:r w:rsidR="00D533BF"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533BF"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proofErr w:type="spellEnd"/>
      <w:r w:rsidR="00D533BF"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места и лечения.</w:t>
      </w:r>
    </w:p>
    <w:p w:rsidR="00C15AF7" w:rsidRPr="00C15AF7" w:rsidRDefault="003A5B7A" w:rsidP="00C15AF7">
      <w:pPr>
        <w:pStyle w:val="a8"/>
        <w:numPr>
          <w:ilvl w:val="0"/>
          <w:numId w:val="34"/>
        </w:numPr>
        <w:spacing w:after="0" w:line="240" w:lineRule="auto"/>
        <w:ind w:left="426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детской кроватки- 250 </w:t>
      </w:r>
      <w:proofErr w:type="spellStart"/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C1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33BF" w:rsidRPr="00C15AF7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ab/>
      </w:r>
      <w:r w:rsidR="00C15AF7"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="00C15AF7"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="00C15AF7"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="00C15AF7"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</w:p>
    <w:p w:rsidR="00C15AF7" w:rsidRPr="00945194" w:rsidRDefault="00C15AF7" w:rsidP="00C15A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sz w:val="28"/>
          <w:highlight w:val="lightGray"/>
          <w:u w:val="single"/>
          <w:lang w:eastAsia="ru-RU"/>
        </w:rPr>
      </w:pPr>
      <w:r w:rsidRPr="00945194">
        <w:rPr>
          <w:rFonts w:ascii="Times New Roman" w:eastAsia="Times New Roman" w:hAnsi="Times New Roman" w:cs="Times New Roman"/>
          <w:b/>
          <w:bCs/>
          <w:i/>
          <w:sz w:val="28"/>
          <w:u w:val="single"/>
          <w:lang w:eastAsia="ru-RU"/>
        </w:rPr>
        <w:t>Подробную информацию см. в ПРИЛОЖЕНИИ</w:t>
      </w:r>
      <w:r w:rsidR="00945194" w:rsidRPr="00945194">
        <w:rPr>
          <w:rFonts w:ascii="Times New Roman" w:eastAsia="Times New Roman" w:hAnsi="Times New Roman" w:cs="Times New Roman"/>
          <w:b/>
          <w:bCs/>
          <w:i/>
          <w:color w:val="333399"/>
          <w:sz w:val="36"/>
          <w:u w:val="single"/>
          <w:lang w:eastAsia="ru-RU"/>
        </w:rPr>
        <w:t xml:space="preserve"> </w:t>
      </w:r>
      <w:r w:rsidR="00945194" w:rsidRPr="00945194">
        <w:rPr>
          <w:rFonts w:ascii="Times New Roman" w:eastAsia="Times New Roman" w:hAnsi="Times New Roman" w:cs="Times New Roman"/>
          <w:b/>
          <w:bCs/>
          <w:i/>
          <w:sz w:val="28"/>
          <w:u w:val="single"/>
          <w:lang w:eastAsia="ru-RU"/>
        </w:rPr>
        <w:t>16.11.20</w:t>
      </w:r>
    </w:p>
    <w:p w:rsidR="00D533BF" w:rsidRPr="00945194" w:rsidRDefault="00D533BF" w:rsidP="00C15A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C00000"/>
          <w:sz w:val="44"/>
          <w:szCs w:val="45"/>
          <w:highlight w:val="lightGray"/>
          <w:lang w:eastAsia="ru-RU"/>
        </w:rPr>
      </w:pPr>
      <w:r w:rsidRPr="00945194">
        <w:rPr>
          <w:rFonts w:ascii="Times New Roman" w:eastAsia="Times New Roman" w:hAnsi="Times New Roman" w:cs="Times New Roman"/>
          <w:b/>
          <w:bCs/>
          <w:color w:val="C00000"/>
          <w:sz w:val="36"/>
          <w:highlight w:val="lightGray"/>
          <w:lang w:eastAsia="ru-RU"/>
        </w:rPr>
        <w:t>Новогодние праздники в Баден-Баден термы Реж!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Пакет "Новогодний" с 31 декабря по 2 января: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Проживание, 3-разовое питание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Детская комната, парковка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Банкет 31 декабря с 21:00 до 02:00 с шоу-программой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Новогодние гуляния на улице, днём 1 января 2021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Праздничная вечеринка 1 января 2021 с 18:00 до 23:00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Безлимитное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купание в термальных бассейнах</w:t>
      </w:r>
    </w:p>
    <w:p w:rsidR="00D533BF" w:rsidRPr="00D533BF" w:rsidRDefault="00D533BF" w:rsidP="006E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Заезд 31.12.2020 в 16:00, выезд 02.01.2021 в 14:00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 декабря: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Ведущий Новогоднего вечера - Роман Соколов.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Танцевальный проект 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Funny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Dance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участники шоу «Танцы» на ТНТ.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Огненно-пиротехническое представление от компании «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Fire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Studio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января: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Уличные гуляния, ведущий Роман Соколов.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Интересная вечерняя программа.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Выступление фокусника Олега </w:t>
      </w:r>
      <w:proofErr w:type="spellStart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Толстоброва</w:t>
      </w:r>
      <w:proofErr w:type="spellEnd"/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D533BF" w:rsidRPr="00D533BF" w:rsidTr="00945194">
        <w:tc>
          <w:tcPr>
            <w:tcW w:w="10206" w:type="dxa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D533BF" w:rsidRPr="00D533BF" w:rsidTr="00B11EBF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65"/>
                  </w:tblGrid>
                  <w:tr w:rsidR="00D533BF" w:rsidRPr="00D533BF" w:rsidTr="00B11EBF">
                    <w:tc>
                      <w:tcPr>
                        <w:tcW w:w="8850" w:type="dxa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D533BF" w:rsidRPr="00D533BF" w:rsidRDefault="00D533BF" w:rsidP="006E79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</w:pPr>
                        <w:r w:rsidRPr="00D533B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Прайс на Новогодний тур с 31.12.2020 по 02.01.2021</w:t>
                        </w:r>
                      </w:p>
                    </w:tc>
                  </w:tr>
                </w:tbl>
                <w:p w:rsidR="00D533BF" w:rsidRPr="00D533BF" w:rsidRDefault="00D533BF" w:rsidP="006E79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D533BF" w:rsidRPr="00D533BF" w:rsidRDefault="00D533BF" w:rsidP="006E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F44" w:rsidRPr="00D533BF" w:rsidTr="00945194">
        <w:tc>
          <w:tcPr>
            <w:tcW w:w="10206" w:type="dxa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E94F44" w:rsidRPr="00D533BF" w:rsidTr="00B11EBF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65"/>
                  </w:tblGrid>
                  <w:tr w:rsidR="00E94F44" w:rsidRPr="00D533BF" w:rsidTr="006E79CE">
                    <w:trPr>
                      <w:trHeight w:val="901"/>
                    </w:trPr>
                    <w:tc>
                      <w:tcPr>
                        <w:tcW w:w="8550" w:type="dxa"/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hideMark/>
                      </w:tcPr>
                      <w:p w:rsidR="00D533BF" w:rsidRPr="006E79CE" w:rsidRDefault="00D533BF" w:rsidP="006E79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Стандарт - 37 850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="00E94F44" w:rsidRPr="00E94F44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"</w:t>
                        </w:r>
                        <w:proofErr w:type="spellStart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рестайл</w:t>
                        </w:r>
                        <w:proofErr w:type="spellEnd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" одноместный - 22 850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(1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"</w:t>
                        </w:r>
                        <w:proofErr w:type="spellStart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рестайл</w:t>
                        </w:r>
                        <w:proofErr w:type="spellEnd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" - 39 650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2-х комнатный - 55 550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(3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Семейный двухкомнатный - 69 250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(4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Люкс "</w:t>
                        </w:r>
                        <w:proofErr w:type="spellStart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рестайл</w:t>
                        </w:r>
                        <w:proofErr w:type="spellEnd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" - 48 350 руб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Дополнительное место - 16 150 руб</w:t>
                        </w:r>
                        <w:proofErr w:type="gramStart"/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</w:t>
                        </w:r>
                        <w:proofErr w:type="gramEnd"/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взр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ослый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); 14 750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E94F44" w:rsidRPr="00E94F44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(реб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енок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)</w:t>
                        </w:r>
                      </w:p>
                    </w:tc>
                  </w:tr>
                </w:tbl>
                <w:p w:rsidR="00D533BF" w:rsidRPr="00D533BF" w:rsidRDefault="00D533BF" w:rsidP="006E79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D533BF" w:rsidRPr="00D533BF" w:rsidRDefault="00D533BF" w:rsidP="006E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945194" w:rsidRDefault="00E94F44" w:rsidP="006E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******************************************************************</w:t>
      </w:r>
    </w:p>
    <w:p w:rsidR="0041169E" w:rsidRPr="000C4127" w:rsidRDefault="0041169E" w:rsidP="0094519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A94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2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6D51A6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</w:pPr>
      <w:r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Р</w:t>
      </w:r>
      <w:r w:rsidR="004360A4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уководителям ОО</w:t>
      </w:r>
      <w:r w:rsidR="00AC6EFE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 xml:space="preserve"> и председателям ОО </w:t>
      </w:r>
    </w:p>
    <w:p w:rsidR="00087A14" w:rsidRPr="00087A14" w:rsidRDefault="00087A14" w:rsidP="00087A14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087A14" w:rsidRPr="00087A14" w:rsidRDefault="00087A14" w:rsidP="00087A1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(06 ноября – 12 ноября 2020 года)</w:t>
      </w:r>
    </w:p>
    <w:p w:rsidR="00087A14" w:rsidRPr="00087A14" w:rsidRDefault="00087A14" w:rsidP="00087A14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7A14" w:rsidRPr="00087A14" w:rsidRDefault="00087A14" w:rsidP="009C5630">
      <w:pPr>
        <w:spacing w:after="120" w:line="240" w:lineRule="auto"/>
        <w:ind w:right="28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7A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57725253ab8cf39df81255e9ac27e943f"/>
      <w:bookmarkStart w:id="1" w:name="a10a9dd44bb302216588515cbb825ec5a9d"/>
    </w:p>
    <w:p w:rsidR="00087A14" w:rsidRPr="00087A14" w:rsidRDefault="00087A14" w:rsidP="00087A14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Подписан закон о регулировании </w:t>
      </w:r>
      <w:proofErr w:type="gramStart"/>
      <w:r w:rsidRPr="00087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 оплаты труда работников учреждений</w:t>
      </w:r>
      <w:proofErr w:type="gramEnd"/>
    </w:p>
    <w:p w:rsidR="00087A14" w:rsidRPr="00087A14" w:rsidRDefault="00087A14" w:rsidP="00087A14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внесены поправки в ст. 144 ТК РФ. Правительству предоставили право утверждать требования к системам оплаты труда работников государственных и муниципальных учреждений. Оно может </w:t>
      </w:r>
      <w:proofErr w:type="gramStart"/>
      <w:r w:rsidRPr="00087A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</w:t>
      </w:r>
      <w:proofErr w:type="gramEnd"/>
      <w:r w:rsidRPr="00087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требования к окладам и ставкам зарплаты, перечням компенсационных и стимулирующих выплат и условиям их назначения Правительство будет утверждать требования по сферам деятельности учреждений (отраслям). Оно также установит срок, в течение которого нужно внедрить новшества. Поправки действуют с 20 ноября. Предполагается, что они позволят устранить существенные различия в размерах окладов работников между учреждениями одной отрасли.</w:t>
      </w:r>
    </w:p>
    <w:p w:rsidR="00087A14" w:rsidRPr="00087A14" w:rsidRDefault="00087A14" w:rsidP="00087A14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087A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087A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http://pravo.gov.ru, 09.11.2020,</w:t>
      </w:r>
    </w:p>
    <w:p w:rsidR="00087A14" w:rsidRPr="00087A14" w:rsidRDefault="00087A14" w:rsidP="00087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Calibri" w:hAnsi="Times New Roman" w:cs="Times New Roman"/>
          <w:sz w:val="24"/>
          <w:szCs w:val="24"/>
          <w:lang w:eastAsia="ru-RU"/>
        </w:rPr>
        <w:t>"Российская газета", N 253, 11.11.2020</w:t>
      </w:r>
    </w:p>
    <w:p w:rsidR="00087A14" w:rsidRPr="00087A14" w:rsidRDefault="0035156A" w:rsidP="00087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23" w:history="1">
        <w:r w:rsidR="00087A14" w:rsidRPr="00087A1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Федеральный закон от 09.11.2020 N 362-ФЗ</w:t>
        </w:r>
      </w:hyperlink>
    </w:p>
    <w:p w:rsidR="00087A14" w:rsidRPr="00087A14" w:rsidRDefault="00087A14" w:rsidP="00087A14">
      <w:pPr>
        <w:spacing w:after="0" w:line="256" w:lineRule="auto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087A14" w:rsidRPr="00087A14" w:rsidRDefault="00087A14" w:rsidP="00087A14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НДФЛ</w:t>
      </w:r>
    </w:p>
    <w:p w:rsidR="00087A14" w:rsidRPr="00087A14" w:rsidRDefault="00087A14" w:rsidP="00087A14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Премии победителям Всероссийского конкурса для школьников "Большая перемена" не подлежат налогообложению. Соответствующее дополнение внесено в Постановление Правительства РФ от 6 февраля 2001 г. N 89. Настоящее Постановление вступает в силу со дня его официального опубликования и распространяется на правоотношения, возникшие с 1 января 2020 г.</w:t>
      </w:r>
    </w:p>
    <w:p w:rsidR="00087A14" w:rsidRPr="00087A14" w:rsidRDefault="00087A14" w:rsidP="00087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087A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087A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http://pravo.gov.ru, 05.11.2020</w:t>
      </w:r>
    </w:p>
    <w:p w:rsidR="00087A14" w:rsidRPr="00087A14" w:rsidRDefault="0035156A" w:rsidP="00087A14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4" w:history="1">
        <w:r w:rsidR="00087A14" w:rsidRPr="00087A1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31.10.2020 N 1773</w:t>
        </w:r>
      </w:hyperlink>
    </w:p>
    <w:bookmarkEnd w:id="0"/>
    <w:bookmarkEnd w:id="1"/>
    <w:p w:rsidR="00087A14" w:rsidRPr="00087A14" w:rsidRDefault="00087A14" w:rsidP="009C5630">
      <w:pPr>
        <w:spacing w:before="120" w:after="120" w:line="30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МЕСТНЫЕ ДОКУМЕНТЫ</w:t>
      </w:r>
    </w:p>
    <w:p w:rsidR="00087A14" w:rsidRPr="00087A14" w:rsidRDefault="00087A14" w:rsidP="00087A14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Прожиточный минимума в Свердловской области за III квартал 2020 года</w:t>
      </w:r>
    </w:p>
    <w:p w:rsidR="00087A14" w:rsidRPr="00087A14" w:rsidRDefault="00087A14" w:rsidP="00087A14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7A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расчете на душу населения Свердловской области - 11129 руб. в месяц; для трудоспособного населения - 11860 руб. в месяц; для пенсионеров - 9038 руб. в месяц; для детей - 11897 руб. в месяц.</w:t>
      </w:r>
      <w:proofErr w:type="gramEnd"/>
    </w:p>
    <w:p w:rsidR="00087A14" w:rsidRPr="00087A14" w:rsidRDefault="00087A14" w:rsidP="00087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087A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087A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"Областная газета", N 207, 06.11.2020, Официальный интернет-портал правовой информации Свердловской области http://www.pravo.gov66.ru, 06.11.2020, Официальный интернет-портал правовой информации http://pravo.gov.ru, 06.11.2020</w:t>
      </w:r>
    </w:p>
    <w:p w:rsidR="00087A14" w:rsidRPr="00087A14" w:rsidRDefault="0035156A" w:rsidP="00087A14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5" w:history="1">
        <w:r w:rsidR="00087A14" w:rsidRPr="00087A14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Свердловской области от 29.10.2020 N 772-ПП</w:t>
        </w:r>
      </w:hyperlink>
    </w:p>
    <w:p w:rsidR="00087A14" w:rsidRPr="00087A14" w:rsidRDefault="00087A14" w:rsidP="00087A14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A14" w:rsidRPr="00087A14" w:rsidRDefault="00087A14" w:rsidP="00087A14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87A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A600A2" w:rsidRDefault="00A600A2" w:rsidP="00A600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****************************************</w:t>
      </w:r>
      <w:r w:rsidR="00F7191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</w:t>
      </w:r>
    </w:p>
    <w:p w:rsidR="002272A5" w:rsidRPr="009C5630" w:rsidRDefault="002272A5" w:rsidP="002272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3506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Обзор СМИ с 09.11.2020 по 16.11.2020г.</w:t>
      </w:r>
      <w:r w:rsidRPr="009C563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</w:t>
      </w:r>
    </w:p>
    <w:p w:rsidR="002272A5" w:rsidRPr="002272A5" w:rsidRDefault="002272A5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72A5" w:rsidRPr="009C5630" w:rsidRDefault="002272A5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9C563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Экспертиза школьных учебных пособий станет государственной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09 ноября 2020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Министерство просвещения РФ опубликовало проект нового порядка отбора организаций, выпускающих школьные учебные пособия. Это рабочие тетради, контурные карты, сборники задач и другие издания, которые могут идти в дополнение к учебникам или отдельно от них.  </w:t>
      </w:r>
    </w:p>
    <w:p w:rsidR="002272A5" w:rsidRPr="009C5630" w:rsidRDefault="0035156A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hyperlink r:id="rId26" w:history="1">
        <w:r w:rsidR="002272A5"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https://ug.ru/ekspertiza-shkolnyh-uchebnyh-posobij-stanet-gosudarstvennoj/</w:t>
        </w:r>
      </w:hyperlink>
    </w:p>
    <w:p w:rsidR="002272A5" w:rsidRPr="009C5630" w:rsidRDefault="002272A5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:rsidR="002272A5" w:rsidRPr="009C5630" w:rsidRDefault="002272A5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9C563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Итоги Всероссийских проверочных работ планируют подвести к 16 декабря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09 ноября 2020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Результаты Всероссийских проверочных работ планируется подвести к 16 декабря. Из-за перевода некоторых школ на дистанционное обучение не все смогли вовремя написать их, сообщили в пресс-службе </w:t>
      </w:r>
      <w:proofErr w:type="spellStart"/>
      <w:r w:rsidRPr="009C56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Рособрнадзора</w:t>
      </w:r>
      <w:proofErr w:type="spellEnd"/>
      <w:r w:rsidRPr="009C56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2272A5" w:rsidRPr="009C5630" w:rsidRDefault="0035156A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Cs w:val="24"/>
          <w:u w:val="single"/>
          <w:lang w:eastAsia="ru-RU"/>
        </w:rPr>
      </w:pPr>
      <w:hyperlink r:id="rId27" w:history="1">
        <w:r w:rsidR="002272A5"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https://ug.ru/itogi-vserossijskih-proverochnyh-rabot-planiruyut-podvesti-k-16-dekabrya/</w:t>
        </w:r>
      </w:hyperlink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Cs w:val="24"/>
          <w:u w:val="single"/>
        </w:rPr>
      </w:pPr>
    </w:p>
    <w:p w:rsidR="002272A5" w:rsidRPr="009C5630" w:rsidRDefault="002272A5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lang w:eastAsia="ru-RU"/>
        </w:rPr>
        <w:lastRenderedPageBreak/>
        <w:t xml:space="preserve">11 ноября - День борьбы с </w:t>
      </w:r>
      <w:proofErr w:type="spellStart"/>
      <w:r w:rsidRPr="009C563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lang w:eastAsia="ru-RU"/>
        </w:rPr>
        <w:t>кибербуллингом</w:t>
      </w:r>
      <w:proofErr w:type="spellEnd"/>
      <w:r w:rsidRPr="009C563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lang w:eastAsia="ru-RU"/>
        </w:rPr>
        <w:t xml:space="preserve"> 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11 ноября 2020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Жертвой </w:t>
      </w:r>
      <w:proofErr w:type="gramStart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интернет-травли</w:t>
      </w:r>
      <w:proofErr w:type="gramEnd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 может быть любой пользователь, но наиболее уязвимы дети и подростки. </w:t>
      </w:r>
      <w:proofErr w:type="spellStart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Кибербуллинг</w:t>
      </w:r>
      <w:proofErr w:type="spellEnd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 среди детей нередко начинается с нездоровой обстановки в классе — в таких случаях учителя могут предотвратить травлю.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Чтобы помочь учителям, </w:t>
      </w:r>
      <w:proofErr w:type="spellStart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Яндекс</w:t>
      </w:r>
      <w:proofErr w:type="gramStart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.У</w:t>
      </w:r>
      <w:proofErr w:type="gramEnd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чебник</w:t>
      </w:r>
      <w:proofErr w:type="spellEnd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 </w:t>
      </w:r>
      <w:hyperlink r:id="rId28" w:history="1">
        <w:r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@</w:t>
        </w:r>
        <w:proofErr w:type="spellStart"/>
        <w:r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education.yandex</w:t>
        </w:r>
        <w:proofErr w:type="spellEnd"/>
      </w:hyperlink>
      <w:r w:rsidRPr="009C5630">
        <w:rPr>
          <w:rFonts w:ascii="Times New Roman" w:eastAsia="Times New Roman" w:hAnsi="Times New Roman" w:cs="Times New Roman"/>
          <w:color w:val="0000FF"/>
          <w:szCs w:val="24"/>
          <w:u w:val="single"/>
        </w:rPr>
        <w:t> </w:t>
      </w: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разработал курс «Конфликты и травля в школьной среде». Курс поможет создать психологически безопасную атмосферу в школе, решить конфликты разного рода и остановить травлю, если она уже началась. Курс бесплатный и доступен в любое время. </w:t>
      </w:r>
    </w:p>
    <w:p w:rsidR="002272A5" w:rsidRPr="009C5630" w:rsidRDefault="0035156A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Cs w:val="24"/>
          <w:u w:val="single"/>
        </w:rPr>
      </w:pPr>
      <w:hyperlink r:id="rId29" w:history="1">
        <w:r w:rsidR="002272A5"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https://yandex.ru/promo/education/course/konflikty-i-travlya-v-shkolnoj-srede</w:t>
        </w:r>
      </w:hyperlink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</w:p>
    <w:p w:rsidR="002272A5" w:rsidRPr="009C5630" w:rsidRDefault="002272A5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proofErr w:type="spellStart"/>
      <w:r w:rsidRPr="009C563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Минпросвещения</w:t>
      </w:r>
      <w:proofErr w:type="spellEnd"/>
      <w:r w:rsidRPr="009C563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 продлит программу “Земский учитель”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12 ноября 2020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Программа “Земский учитель” будет продолжена, пока все вакансии в сельской местности и малых городах не будут закрыты. Сейчас число вакансий составляет 8 тыс., сообщил заместитель министра просвещения РФ Андрей Николаев. </w:t>
      </w:r>
      <w:r w:rsidRPr="009C5630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В этом году по программе «Земский учитель» в сельскую местность отправились 1800 учителей.</w:t>
      </w:r>
    </w:p>
    <w:p w:rsidR="002272A5" w:rsidRPr="009C5630" w:rsidRDefault="0035156A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</w:rPr>
      </w:pPr>
      <w:hyperlink r:id="rId30" w:history="1">
        <w:r w:rsidR="002272A5" w:rsidRPr="009C5630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https://ug.ru/minprosveshheniya-prodlit-programmu-zemskij-uchitel/</w:t>
        </w:r>
      </w:hyperlink>
    </w:p>
    <w:p w:rsidR="002272A5" w:rsidRPr="009C5630" w:rsidRDefault="002272A5" w:rsidP="002272A5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2272A5" w:rsidRPr="009C5630" w:rsidRDefault="002272A5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9C563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Правительство одобрило законопроект о придании тренерам статуса педагогических работников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12 ноября 2020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На заседании Правительства Российской Федерации был одобрен законопроект, согласно которому тренеры, обучающие детей в спортивных школах и центрах, будут официально считаться педагогическими работниками со всеми правами, обязанностями и социальными гарантиями.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Поправки позволят гармонизировать законодательство о физической культуре и спорте и законодательство об образовании. В ближайшее время законопроект будет внесён на рассмотрение Госдумы.</w:t>
      </w:r>
    </w:p>
    <w:p w:rsidR="002272A5" w:rsidRPr="009C5630" w:rsidRDefault="0035156A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hyperlink r:id="rId31" w:history="1">
        <w:r w:rsidR="002272A5"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https://edu.gov.ru/press/3131/pravitelstvo-odobrilo-zakonoproekt-o-pridanii-treneram-statusa-pedagogicheskih-rabotnikov/</w:t>
        </w:r>
      </w:hyperlink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272A5" w:rsidRPr="009C5630" w:rsidRDefault="002272A5" w:rsidP="002272A5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9C563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Со следующего учебного года в российских школах появятся новые воспитательные программы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13 ноября 2020</w:t>
      </w:r>
    </w:p>
    <w:p w:rsidR="002272A5" w:rsidRPr="009C5630" w:rsidRDefault="002272A5" w:rsidP="002272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Премьер-министр Михаил </w:t>
      </w:r>
      <w:proofErr w:type="spellStart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Мишустин</w:t>
      </w:r>
      <w:proofErr w:type="spellEnd"/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 утвердил план мероприятий по реализации стратегии развития воспитания до 2025 года. Об этом сообщили в пресс-службе правительства.</w:t>
      </w:r>
    </w:p>
    <w:p w:rsidR="002272A5" w:rsidRPr="009C5630" w:rsidRDefault="002272A5" w:rsidP="002272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По его словам, воспитательный компонент и раньше входил в образовательные программы, но в большинстве случаев эта работа выполнялась формально. Новые нормы уже закреплены поправками в федеральный закон “Об образовании”.</w:t>
      </w:r>
    </w:p>
    <w:p w:rsidR="002272A5" w:rsidRPr="009C5630" w:rsidRDefault="0035156A" w:rsidP="002272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Cs w:val="24"/>
          <w:u w:val="single"/>
        </w:rPr>
      </w:pPr>
      <w:hyperlink r:id="rId32" w:history="1">
        <w:r w:rsidR="002272A5"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https://ug.ru/so-sleduyushhego-goda-v-rossijskih-shkolah-poyavyatsya-novye-vospitatelnye-programmy/</w:t>
        </w:r>
      </w:hyperlink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272A5" w:rsidRPr="009C5630" w:rsidRDefault="002272A5" w:rsidP="002272A5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9C563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Утверждены новые требования к организации питания в школах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14 ноября 2020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Утверждены </w:t>
      </w:r>
      <w:hyperlink r:id="rId33" w:history="1">
        <w:r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новые СанПиНы</w:t>
        </w:r>
      </w:hyperlink>
      <w:r w:rsidRPr="009C5630">
        <w:rPr>
          <w:rFonts w:ascii="Times New Roman" w:eastAsia="Times New Roman" w:hAnsi="Times New Roman" w:cs="Times New Roman"/>
          <w:color w:val="0000FF"/>
          <w:szCs w:val="24"/>
          <w:u w:val="single"/>
        </w:rPr>
        <w:t> 2.3/2.4.3590-20</w:t>
      </w: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 к организации общественного питания населения. Они будут действовать с 1 января 2021 года до 1 января 2027 года.</w:t>
      </w:r>
    </w:p>
    <w:p w:rsidR="002272A5" w:rsidRPr="009C5630" w:rsidRDefault="002272A5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9C5630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Документ затрагивает очень много сфер. Но один из самых важных его разделов посвящен особенностям организации общественного питания детей. То есть питанию в школах, детских садах, детских лагерях и т.д.</w:t>
      </w:r>
    </w:p>
    <w:p w:rsidR="002272A5" w:rsidRPr="009C5630" w:rsidRDefault="0035156A" w:rsidP="00227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hyperlink r:id="rId34" w:history="1">
        <w:r w:rsidR="002272A5" w:rsidRPr="009C563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https://rg.ru/2020/11/14/utverzhdeny-novye-trebovaniia-k-organizacii-pitaniia-v-shkolah.html?utm_source=yxnews&amp;utm_medium=desktop</w:t>
        </w:r>
      </w:hyperlink>
    </w:p>
    <w:p w:rsidR="002272A5" w:rsidRPr="009C5630" w:rsidRDefault="002272A5" w:rsidP="002272A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Свердловский областной комитет</w:t>
      </w:r>
    </w:p>
    <w:p w:rsidR="002272A5" w:rsidRPr="009C5630" w:rsidRDefault="002272A5" w:rsidP="002272A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</w:pPr>
      <w:r w:rsidRPr="009C5630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Общероссийского Профсоюза образования</w:t>
      </w:r>
    </w:p>
    <w:p w:rsidR="00087A14" w:rsidRDefault="00A953B6" w:rsidP="00A953B6">
      <w:pPr>
        <w:shd w:val="clear" w:color="auto" w:fill="FFFFFF"/>
        <w:spacing w:after="120" w:line="240" w:lineRule="auto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A953B6">
        <w:rPr>
          <w:rFonts w:ascii="Times New Roman" w:hAnsi="Times New Roman"/>
          <w:b/>
          <w:color w:val="1F497D" w:themeColor="text2"/>
          <w:sz w:val="24"/>
          <w:szCs w:val="24"/>
        </w:rPr>
        <w:t>***********************************************************************************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3324E">
        <w:rPr>
          <w:rFonts w:ascii="Calibri" w:eastAsia="Calibri" w:hAnsi="Calibri" w:cs="Times New Roman"/>
          <w:noProof/>
          <w:sz w:val="20"/>
          <w:lang w:eastAsia="ru-RU"/>
        </w:rPr>
        <w:lastRenderedPageBreak/>
        <w:drawing>
          <wp:inline distT="0" distB="0" distL="0" distR="0" wp14:anchorId="7B2823B3" wp14:editId="4DEE7BC5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24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Театр Эстрады 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</w:pPr>
      <w:r w:rsidRPr="0093324E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 xml:space="preserve">Скидка </w:t>
      </w:r>
      <w:r w:rsidRPr="0093324E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t>на следующие мероприятия: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76"/>
        <w:gridCol w:w="2709"/>
        <w:gridCol w:w="2596"/>
      </w:tblGrid>
      <w:tr w:rsidR="00F156AD" w:rsidTr="00B920C2">
        <w:trPr>
          <w:trHeight w:val="937"/>
        </w:trPr>
        <w:tc>
          <w:tcPr>
            <w:tcW w:w="4976" w:type="dxa"/>
            <w:vAlign w:val="center"/>
          </w:tcPr>
          <w:p w:rsidR="00403D93" w:rsidRPr="00AC6742" w:rsidRDefault="00403D93" w:rsidP="00C96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«Музыка кино»</w:t>
            </w:r>
          </w:p>
          <w:p w:rsidR="00F156AD" w:rsidRPr="00AC6742" w:rsidRDefault="00403D93" w:rsidP="00C961A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Уральский государственный </w:t>
            </w:r>
            <w:proofErr w:type="spellStart"/>
            <w:r w:rsidRPr="00AC6742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Эстрадно</w:t>
            </w:r>
            <w:proofErr w:type="spellEnd"/>
            <w:r w:rsidRPr="00AC6742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-симфонический оркестр</w:t>
            </w:r>
          </w:p>
        </w:tc>
        <w:tc>
          <w:tcPr>
            <w:tcW w:w="2709" w:type="dxa"/>
            <w:vAlign w:val="center"/>
          </w:tcPr>
          <w:p w:rsidR="00403D93" w:rsidRPr="00AC6742" w:rsidRDefault="00403D93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 xml:space="preserve">09 декабря </w:t>
            </w:r>
          </w:p>
          <w:p w:rsidR="00AC6742" w:rsidRPr="00AC6742" w:rsidRDefault="00AC6742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(среда)</w:t>
            </w:r>
          </w:p>
          <w:p w:rsidR="00403D93" w:rsidRPr="00AC6742" w:rsidRDefault="00403D93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в 19.00</w:t>
            </w:r>
          </w:p>
          <w:p w:rsidR="00F156AD" w:rsidRPr="00AC6742" w:rsidRDefault="00F156AD" w:rsidP="00403D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7"/>
                <w:lang w:eastAsia="ru-RU"/>
              </w:rPr>
            </w:pPr>
            <w:r w:rsidRPr="001824A3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7"/>
                <w:lang w:eastAsia="ru-RU"/>
              </w:rPr>
              <w:t>СКИДКА 50 %</w:t>
            </w:r>
          </w:p>
          <w:p w:rsidR="00AC6742" w:rsidRPr="00AC6742" w:rsidRDefault="00AC6742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  <w:t>Большой зал</w:t>
            </w:r>
          </w:p>
          <w:p w:rsidR="00F156AD" w:rsidRPr="00B920C2" w:rsidRDefault="00AC6742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  <w:t>400 – 1000 руб.</w:t>
            </w:r>
          </w:p>
        </w:tc>
      </w:tr>
      <w:tr w:rsidR="00403D93" w:rsidTr="00F156AD">
        <w:trPr>
          <w:trHeight w:val="1590"/>
        </w:trPr>
        <w:tc>
          <w:tcPr>
            <w:tcW w:w="4976" w:type="dxa"/>
            <w:vAlign w:val="center"/>
          </w:tcPr>
          <w:p w:rsidR="00403D93" w:rsidRPr="00B920C2" w:rsidRDefault="00403D93" w:rsidP="00063636">
            <w:pPr>
              <w:jc w:val="center"/>
              <w:rPr>
                <w:rFonts w:ascii="Times New Roman" w:eastAsia="Times New Roman" w:hAnsi="Times New Roman" w:cs="Times New Roman"/>
                <w:color w:val="FF0000"/>
                <w:szCs w:val="23"/>
                <w:lang w:eastAsia="ru-RU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НОВОГОДНЕЕ ДИСКО «РЕТРО PARTY – 1»</w:t>
            </w:r>
          </w:p>
        </w:tc>
        <w:tc>
          <w:tcPr>
            <w:tcW w:w="2709" w:type="dxa"/>
          </w:tcPr>
          <w:p w:rsidR="00403D93" w:rsidRPr="00B26A5D" w:rsidRDefault="00403D93" w:rsidP="000636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02.01/16:00, 20:00/</w:t>
            </w:r>
            <w:proofErr w:type="spellStart"/>
            <w:proofErr w:type="gramStart"/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Сб</w:t>
            </w:r>
            <w:proofErr w:type="spellEnd"/>
            <w:proofErr w:type="gramEnd"/>
          </w:p>
          <w:p w:rsidR="00403D93" w:rsidRPr="00B26A5D" w:rsidRDefault="00403D93" w:rsidP="000636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03.01/16:00, 20:00/</w:t>
            </w:r>
            <w:proofErr w:type="spellStart"/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Вс</w:t>
            </w:r>
            <w:proofErr w:type="spellEnd"/>
          </w:p>
          <w:p w:rsidR="00403D93" w:rsidRPr="00B26A5D" w:rsidRDefault="00403D93" w:rsidP="000636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04.01/16:00, 20:00/</w:t>
            </w:r>
            <w:proofErr w:type="spellStart"/>
            <w:proofErr w:type="gramStart"/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Пн</w:t>
            </w:r>
            <w:proofErr w:type="spellEnd"/>
            <w:proofErr w:type="gramEnd"/>
          </w:p>
          <w:p w:rsidR="00403D93" w:rsidRPr="00B26A5D" w:rsidRDefault="00403D93" w:rsidP="000636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05.01/16:00, 20:00/Вт</w:t>
            </w:r>
          </w:p>
          <w:p w:rsidR="00403D93" w:rsidRPr="00AC6742" w:rsidRDefault="00403D93" w:rsidP="000636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06.01/16:00, 20:00/Ср</w:t>
            </w: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70C0"/>
                <w:szCs w:val="27"/>
              </w:rPr>
            </w:pPr>
            <w:r w:rsidRPr="001824A3">
              <w:rPr>
                <w:b/>
                <w:color w:val="0070C0"/>
                <w:szCs w:val="27"/>
              </w:rPr>
              <w:t>СКИДКА 15%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700 – 1700 руб.</w:t>
            </w:r>
          </w:p>
        </w:tc>
      </w:tr>
      <w:tr w:rsidR="00403D93" w:rsidTr="00F156AD">
        <w:trPr>
          <w:trHeight w:val="1556"/>
        </w:trPr>
        <w:tc>
          <w:tcPr>
            <w:tcW w:w="4976" w:type="dxa"/>
            <w:vAlign w:val="center"/>
          </w:tcPr>
          <w:p w:rsidR="00403D93" w:rsidRPr="00B920C2" w:rsidRDefault="00403D93" w:rsidP="00C961A5">
            <w:pPr>
              <w:jc w:val="center"/>
              <w:rPr>
                <w:rFonts w:ascii="Times New Roman" w:hAnsi="Times New Roman" w:cs="Times New Roman"/>
                <w:b/>
                <w:color w:val="000000"/>
                <w:szCs w:val="27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НОВОГОДНЯЯ СКАЗКА «БЫТЬ ВОЛШЕБНИКОМ»</w:t>
            </w:r>
          </w:p>
        </w:tc>
        <w:tc>
          <w:tcPr>
            <w:tcW w:w="2709" w:type="dxa"/>
          </w:tcPr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02.01/11:00/</w:t>
            </w:r>
            <w:proofErr w:type="spellStart"/>
            <w:proofErr w:type="gramStart"/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Сб</w:t>
            </w:r>
            <w:proofErr w:type="spellEnd"/>
            <w:proofErr w:type="gramEnd"/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03.01/11:00/</w:t>
            </w:r>
            <w:proofErr w:type="spellStart"/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Вс</w:t>
            </w:r>
            <w:proofErr w:type="spellEnd"/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04.01/11:00/</w:t>
            </w:r>
            <w:proofErr w:type="spellStart"/>
            <w:proofErr w:type="gramStart"/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Пн</w:t>
            </w:r>
            <w:proofErr w:type="spellEnd"/>
            <w:proofErr w:type="gramEnd"/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05.01/11:00/Вт</w:t>
            </w:r>
          </w:p>
          <w:p w:rsidR="00403D93" w:rsidRPr="00AC6742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06.01/11:00/Ср</w:t>
            </w: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70C0"/>
                <w:szCs w:val="27"/>
              </w:rPr>
            </w:pPr>
            <w:r w:rsidRPr="001824A3">
              <w:rPr>
                <w:b/>
                <w:color w:val="0070C0"/>
                <w:szCs w:val="27"/>
              </w:rPr>
              <w:t>СКИДКА 15%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600 – 1200 руб.</w:t>
            </w:r>
          </w:p>
        </w:tc>
      </w:tr>
    </w:tbl>
    <w:p w:rsidR="00A953B6" w:rsidRPr="00E21E26" w:rsidRDefault="005A5051" w:rsidP="00A953B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В ПРИЛОЖЕНИИ от 16.11</w:t>
      </w:r>
      <w:r w:rsidR="00A953B6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.2020</w:t>
      </w:r>
      <w:r w:rsidR="00A953B6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 размещен</w:t>
      </w:r>
      <w:r w:rsidR="00A953B6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 репертуарный план  </w:t>
      </w:r>
      <w:r w:rsidR="00A953B6" w:rsidRPr="00E21E26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декабрь</w:t>
      </w:r>
    </w:p>
    <w:p w:rsidR="00A953B6" w:rsidRPr="0052024F" w:rsidRDefault="00A953B6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Билеты регистрируем по ссылке:</w:t>
      </w:r>
    </w:p>
    <w:p w:rsidR="00A953B6" w:rsidRPr="0052024F" w:rsidRDefault="0035156A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hyperlink r:id="rId36" w:history="1">
        <w:r w:rsidR="00A953B6" w:rsidRPr="0052024F">
          <w:rPr>
            <w:rFonts w:ascii="Times New Roman" w:eastAsia="Times New Roman" w:hAnsi="Times New Roman" w:cs="Times New Roman"/>
            <w:b/>
            <w:color w:val="0000FF" w:themeColor="hyperlink"/>
            <w:sz w:val="28"/>
            <w:szCs w:val="23"/>
            <w:u w:val="single"/>
            <w:lang w:eastAsia="ru-RU"/>
          </w:rPr>
          <w:t>https://docs.google.com/spreadsheets/d/1B_NuaOpEGAKjb8FoROQbgUMHBtlipMLhO7ofkLM_SAI/edit?usp=sharing</w:t>
        </w:r>
      </w:hyperlink>
      <w:r w:rsidR="00A953B6"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</w:p>
    <w:p w:rsidR="00A953B6" w:rsidRPr="00A953B6" w:rsidRDefault="00A953B6" w:rsidP="00A953B6">
      <w:pPr>
        <w:shd w:val="clear" w:color="auto" w:fill="FFFFFF"/>
        <w:spacing w:after="120" w:line="240" w:lineRule="auto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087A14" w:rsidRPr="002C3DBD" w:rsidRDefault="00490B31" w:rsidP="00087A14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</w:pPr>
      <w:r w:rsidRPr="002C3DBD"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  <w:t>Информация по бассейнам:</w:t>
      </w:r>
    </w:p>
    <w:p w:rsidR="00517CC6" w:rsidRDefault="00517CC6" w:rsidP="0052504B">
      <w:pPr>
        <w:shd w:val="clear" w:color="auto" w:fill="FFFFFF"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Бассейн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«Стачек -3» (</w:t>
      </w:r>
      <w:proofErr w:type="spellStart"/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Эльмаш</w:t>
      </w:r>
      <w:proofErr w:type="spellEnd"/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  </w:t>
      </w:r>
      <w:r w:rsidR="002C1B2A"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«Олимп» (Уралмаш) </w:t>
      </w:r>
    </w:p>
    <w:p w:rsidR="00262E4F" w:rsidRPr="006D6798" w:rsidRDefault="00262E4F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Бассейн «Стачек – 3» (</w:t>
      </w:r>
      <w:proofErr w:type="spellStart"/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Эл</w:t>
      </w:r>
      <w:r w:rsidR="007B4785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ь</w:t>
      </w: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маш</w:t>
      </w:r>
      <w:proofErr w:type="spellEnd"/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)</w:t>
      </w:r>
      <w:r w:rsidR="006D6798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 xml:space="preserve"> 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– стоимость и г</w:t>
      </w:r>
      <w:r w:rsidR="007B4785">
        <w:rPr>
          <w:rFonts w:ascii="Times New Roman" w:eastAsia="Calibri" w:hAnsi="Times New Roman" w:cs="Times New Roman"/>
          <w:b/>
          <w:bCs/>
          <w:sz w:val="28"/>
          <w:szCs w:val="28"/>
        </w:rPr>
        <w:t>рафик посещения остается прежним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7C5BD4" w:rsidRPr="007B4785" w:rsidRDefault="007C5BD4" w:rsidP="00A40BB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ВНИМАНИЕ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</w:rPr>
        <w:t>! С 1 ноября открыт</w:t>
      </w:r>
      <w:r w:rsidR="00F719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бассейн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«УРАЛМАШ»</w:t>
      </w:r>
    </w:p>
    <w:p w:rsidR="00994734" w:rsidRPr="00262E4F" w:rsidRDefault="00994734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8"/>
          <w:u w:val="single"/>
        </w:rPr>
      </w:pPr>
      <w:proofErr w:type="gramStart"/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u w:val="single"/>
        </w:rPr>
        <w:t>Бассейне</w:t>
      </w:r>
      <w:proofErr w:type="gramEnd"/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u w:val="single"/>
        </w:rPr>
        <w:t xml:space="preserve"> «Уралмаш», 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условия посещения и оплаты: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Режим работы: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proofErr w:type="gramStart"/>
      <w:r w:rsidRPr="0004035D">
        <w:rPr>
          <w:rFonts w:ascii="Times New Roman" w:eastAsia="Calibri" w:hAnsi="Times New Roman" w:cs="Times New Roman"/>
          <w:b/>
          <w:sz w:val="24"/>
          <w:szCs w:val="28"/>
        </w:rPr>
        <w:t>ПН</w:t>
      </w:r>
      <w:proofErr w:type="gramEnd"/>
      <w:r w:rsidRPr="0004035D">
        <w:rPr>
          <w:rFonts w:ascii="Times New Roman" w:eastAsia="Calibri" w:hAnsi="Times New Roman" w:cs="Times New Roman"/>
          <w:b/>
          <w:sz w:val="24"/>
          <w:szCs w:val="28"/>
        </w:rPr>
        <w:t>, ВТ,СР, ЧТ, ПТ: с 13.20 до 21.20 (последний сеанс 20.40)</w:t>
      </w:r>
    </w:p>
    <w:p w:rsidR="0004035D" w:rsidRPr="00A40BB5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proofErr w:type="gramStart"/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СБ</w:t>
      </w:r>
      <w:proofErr w:type="gramEnd"/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– ВС: выходной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В связи с текущей эпидемиологической ситуацией, бассейн временно предоставляет услуги только на разовое посещение!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Стоимость 1 посещения с 13.20 до 17.20 – 190 руб.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                                     </w:t>
      </w:r>
      <w:r w:rsidR="00262E4F"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</w:t>
      </w: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с 17.20 до 20.40 – 250 руб.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Коли</w:t>
      </w:r>
      <w:r>
        <w:rPr>
          <w:rFonts w:ascii="Times New Roman" w:eastAsia="Calibri" w:hAnsi="Times New Roman" w:cs="Times New Roman"/>
          <w:b/>
          <w:sz w:val="24"/>
          <w:szCs w:val="28"/>
        </w:rPr>
        <w:t>чество посещений 4 раза в месяц: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Член Профсоюза оплачивает - 2 посещения </w:t>
      </w:r>
    </w:p>
    <w:p w:rsidR="00F7191E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Районная организация  оплачивает – 2 посещения</w:t>
      </w:r>
      <w:proofErr w:type="gramStart"/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>.</w:t>
      </w:r>
      <w:proofErr w:type="gramEnd"/>
    </w:p>
    <w:p w:rsidR="0004035D" w:rsidRPr="0004035D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Записаться на посещение бассейна 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 xml:space="preserve">необходимо </w:t>
      </w:r>
      <w:r w:rsidRPr="0004035D">
        <w:rPr>
          <w:rFonts w:ascii="Times New Roman" w:eastAsia="Calibri" w:hAnsi="Times New Roman" w:cs="Times New Roman"/>
          <w:b/>
          <w:sz w:val="24"/>
          <w:szCs w:val="28"/>
        </w:rPr>
        <w:t>до 10 числа текущего месяца. Оплату производить по факту в день посещения!</w:t>
      </w:r>
    </w:p>
    <w:p w:rsidR="00994734" w:rsidRPr="00C133C6" w:rsidRDefault="0004035D" w:rsidP="00C133C6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Н</w:t>
      </w:r>
      <w:r w:rsidR="00994734" w:rsidRPr="00C133C6">
        <w:rPr>
          <w:rFonts w:ascii="Times New Roman" w:eastAsia="Calibri" w:hAnsi="Times New Roman" w:cs="Times New Roman"/>
          <w:b/>
          <w:bCs/>
          <w:sz w:val="24"/>
          <w:szCs w:val="28"/>
        </w:rPr>
        <w:t>еиспользованное время посещения бассейна можно отработать только при предъявлении больничного листка.</w:t>
      </w:r>
    </w:p>
    <w:p w:rsidR="00994734" w:rsidRPr="002C1B2A" w:rsidRDefault="00994734" w:rsidP="0052504B">
      <w:pPr>
        <w:shd w:val="clear" w:color="auto" w:fill="FFFFFF"/>
        <w:spacing w:after="12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4C02" w:rsidRPr="00FF59F8" w:rsidRDefault="00314C02" w:rsidP="0052504B">
      <w:pPr>
        <w:spacing w:after="120"/>
        <w:rPr>
          <w:rFonts w:ascii="Times New Roman" w:eastAsia="Calibri" w:hAnsi="Times New Roman" w:cs="Times New Roman"/>
          <w:b/>
          <w:i/>
          <w:color w:val="C00000"/>
          <w:sz w:val="24"/>
          <w:szCs w:val="24"/>
          <w:u w:val="single"/>
        </w:rPr>
      </w:pP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Заявка на бассейн – </w:t>
      </w:r>
      <w:r w:rsidR="00F7191E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Декабрь</w:t>
      </w: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 </w:t>
      </w:r>
      <w:r w:rsidRPr="00FF59F8">
        <w:rPr>
          <w:rFonts w:ascii="Times New Roman" w:eastAsia="Calibri" w:hAnsi="Times New Roman" w:cs="Times New Roman"/>
          <w:b/>
          <w:sz w:val="24"/>
          <w:szCs w:val="24"/>
          <w:u w:val="single" w:color="00B050"/>
        </w:rPr>
        <w:t>(подаем до 29 числа текущего месяца)!</w:t>
      </w:r>
    </w:p>
    <w:p w:rsidR="00314C02" w:rsidRPr="00FF59F8" w:rsidRDefault="0035156A" w:rsidP="00C133C6">
      <w:pPr>
        <w:spacing w:after="0"/>
        <w:jc w:val="both"/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</w:pPr>
      <w:hyperlink r:id="rId37" w:history="1">
        <w:r w:rsidR="00314C02" w:rsidRPr="00FF59F8">
          <w:rPr>
            <w:rFonts w:ascii="Times New Roman" w:eastAsia="Calibri" w:hAnsi="Times New Roman" w:cs="Times New Roman"/>
            <w:i/>
            <w:sz w:val="24"/>
            <w:szCs w:val="24"/>
            <w:u w:val="single"/>
          </w:rPr>
          <w:t>https://docs.google.com/spreadsheets/d/1t04DGi95ksKqDSiv86HbroOCqJiiRZaEfX3-12LtIIM/edit?usp=sharing</w:t>
        </w:r>
      </w:hyperlink>
    </w:p>
    <w:p w:rsidR="00CC735F" w:rsidRDefault="00CC735F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</w:p>
    <w:p w:rsidR="00314C02" w:rsidRPr="00994734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lastRenderedPageBreak/>
        <w:t xml:space="preserve">Отчет бассейн </w:t>
      </w:r>
      <w:r w:rsidR="00CC735F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–</w:t>
      </w: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="00F7191E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Ноябрь</w:t>
      </w:r>
      <w:r w:rsidR="00CC735F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="00CC735F" w:rsidRPr="00CC735F">
        <w:rPr>
          <w:rFonts w:ascii="Times New Roman" w:eastAsia="Calibri" w:hAnsi="Times New Roman" w:cs="Times New Roman"/>
          <w:b/>
          <w:i/>
          <w:sz w:val="24"/>
          <w:szCs w:val="24"/>
          <w:u w:val="single" w:color="00B050"/>
        </w:rPr>
        <w:t>(подаем до 5 числа следующего месяца)</w:t>
      </w:r>
    </w:p>
    <w:p w:rsidR="00314C02" w:rsidRPr="00FF59F8" w:rsidRDefault="0035156A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hyperlink r:id="rId38" w:history="1">
        <w:r w:rsidR="00314C02" w:rsidRPr="00FF59F8"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FF59F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43021F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 w:color="000000" w:themeColor="text1"/>
          <w:lang w:eastAsia="ru-RU"/>
        </w:rPr>
        <w:t>срок до 5 числа</w:t>
      </w:r>
      <w:r w:rsidRPr="0043021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связи с указом Губернатора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 xml:space="preserve">,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лицам 65 +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посещение бассейна не разрешается</w:t>
      </w:r>
      <w:r w:rsidR="004F539D"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до особого распоряжения.</w:t>
      </w:r>
    </w:p>
    <w:p w:rsidR="00994734" w:rsidRPr="00FF59F8" w:rsidRDefault="00994734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****************************************************************************</w:t>
      </w:r>
    </w:p>
    <w:p w:rsidR="00BC720A" w:rsidRPr="00407480" w:rsidRDefault="0016029E" w:rsidP="00BC720A">
      <w:pPr>
        <w:numPr>
          <w:ilvl w:val="0"/>
          <w:numId w:val="11"/>
        </w:numPr>
        <w:shd w:val="clear" w:color="auto" w:fill="FFFFFF"/>
        <w:tabs>
          <w:tab w:val="clear" w:pos="720"/>
        </w:tabs>
        <w:spacing w:before="100" w:beforeAutospacing="1" w:after="12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</w:t>
      </w:r>
      <w:r w:rsidR="00BC720A" w:rsidRPr="00BC72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720A"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2918F4" w:rsidRPr="002918F4" w:rsidRDefault="00B3569F" w:rsidP="002918F4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РАБОТА ПРЕДСЕДАТЕЛЯ С 02</w:t>
      </w:r>
      <w:r w:rsidR="002918F4"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.1</w:t>
      </w: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1.2020 ПО 08</w:t>
      </w:r>
      <w:r w:rsidR="002918F4"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.1</w:t>
      </w: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1</w:t>
      </w:r>
      <w:r w:rsidR="002918F4"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2918F4" w:rsidRPr="002918F4" w:rsidRDefault="002918F4" w:rsidP="002918F4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Приняла участие </w:t>
      </w:r>
      <w:r w:rsidRPr="002918F4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–     мероприятия:  </w:t>
      </w:r>
    </w:p>
    <w:p w:rsidR="00F7191E" w:rsidRPr="003520ED" w:rsidRDefault="00F7191E" w:rsidP="00F7191E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9.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11.20 г.  – 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подготовка телефонограмм, ответов на запросы;</w:t>
      </w:r>
    </w:p>
    <w:p w:rsidR="00F7191E" w:rsidRPr="002918F4" w:rsidRDefault="00F7191E" w:rsidP="00F7191E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16-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00- рабочее совещание с участниками районного этапа областного конкурса «Молодой учитель».</w:t>
      </w:r>
    </w:p>
    <w:p w:rsidR="00F7191E" w:rsidRPr="002918F4" w:rsidRDefault="00F7191E" w:rsidP="00F7191E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10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 – 09-00 –подготовка  к районному этапу областного конк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урса «Молодой педагог» в районе, работа с документами.</w:t>
      </w:r>
    </w:p>
    <w:p w:rsidR="00F7191E" w:rsidRPr="003520ED" w:rsidRDefault="00F7191E" w:rsidP="00F7191E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11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г.</w:t>
      </w:r>
      <w:r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14-00 – участие в практическом семинаре Областной организации профсоюза по обмену опытом работы</w:t>
      </w:r>
      <w:r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F7191E" w:rsidRPr="002918F4" w:rsidRDefault="00F7191E" w:rsidP="00F7191E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40359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15-30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– проведение совещания председателей ОУ, интернатов.</w:t>
      </w:r>
    </w:p>
    <w:p w:rsidR="00F7191E" w:rsidRDefault="00F7191E" w:rsidP="00F7191E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12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г.</w:t>
      </w:r>
      <w:r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-00 –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-00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- семинар Свердловской областной организации Профсоюза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по финансовым вопросам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;</w:t>
      </w:r>
    </w:p>
    <w:p w:rsidR="00F7191E" w:rsidRPr="002918F4" w:rsidRDefault="00F7191E" w:rsidP="00F7191E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1279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12-15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– рабочая встреча в управлении образования;</w:t>
      </w:r>
    </w:p>
    <w:p w:rsidR="00F7191E" w:rsidRPr="002918F4" w:rsidRDefault="00F7191E" w:rsidP="00F7191E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1279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14-00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совещание председателей ДОУ, УДО, ДЮСШ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;</w:t>
      </w:r>
    </w:p>
    <w:p w:rsidR="00F7191E" w:rsidRPr="002918F4" w:rsidRDefault="00F7191E" w:rsidP="00F7191E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13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. </w:t>
      </w:r>
      <w:r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09-00 –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работа с обращениями, </w:t>
      </w:r>
      <w:r w:rsidR="008155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подготовка к конкурсу</w:t>
      </w:r>
      <w:r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; </w:t>
      </w:r>
    </w:p>
    <w:p w:rsidR="00F7191E" w:rsidRPr="002918F4" w:rsidRDefault="00F7191E" w:rsidP="00F7191E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40359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15-00 -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Участие в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семинаре Центрального совета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осква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</w:p>
    <w:p w:rsidR="00B3569F" w:rsidRPr="002918F4" w:rsidRDefault="00B3569F" w:rsidP="00B3569F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2918F4" w:rsidRPr="00D12793" w:rsidRDefault="002918F4" w:rsidP="002918F4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>Оказана практическая (индивидуальная помощь) –</w:t>
      </w:r>
      <w:r w:rsidR="00D12793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 xml:space="preserve"> </w:t>
      </w:r>
      <w:r w:rsidR="00D12793" w:rsidRPr="00D127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ОУ № </w:t>
      </w:r>
      <w:r w:rsidR="00D127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…</w:t>
      </w:r>
      <w:r w:rsidR="00D12793" w:rsidRPr="00D127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по охране труда, по вопросам пожарной безопасности</w:t>
      </w:r>
    </w:p>
    <w:p w:rsidR="002918F4" w:rsidRPr="002918F4" w:rsidRDefault="002918F4" w:rsidP="002918F4">
      <w:pPr>
        <w:shd w:val="clear" w:color="auto" w:fill="FFFFFF"/>
        <w:spacing w:after="0" w:line="240" w:lineRule="auto"/>
        <w:contextualSpacing/>
        <w:jc w:val="both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Подготовлены:</w:t>
      </w:r>
      <w:r w:rsidRPr="002918F4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 xml:space="preserve"> </w:t>
      </w:r>
    </w:p>
    <w:p w:rsidR="002918F4" w:rsidRPr="002918F4" w:rsidRDefault="002918F4" w:rsidP="002918F4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F4">
        <w:rPr>
          <w:rFonts w:ascii="Times New Roman" w:eastAsia="Calibri" w:hAnsi="Times New Roman" w:cs="Times New Roman"/>
          <w:sz w:val="24"/>
          <w:szCs w:val="24"/>
        </w:rPr>
        <w:t xml:space="preserve">Телефонограммы в ППО </w:t>
      </w:r>
    </w:p>
    <w:p w:rsidR="002918F4" w:rsidRPr="002918F4" w:rsidRDefault="002918F4" w:rsidP="002918F4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918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Направлены  заявления о вступлении в Профсоюз в бухгалтерию </w:t>
      </w:r>
      <w:r w:rsidR="0081554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- 12.11.20</w:t>
      </w:r>
      <w:r w:rsidRPr="002918F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918F4" w:rsidRPr="002918F4" w:rsidRDefault="002918F4" w:rsidP="002918F4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2918F4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Проведено:</w:t>
      </w:r>
    </w:p>
    <w:p w:rsidR="002918F4" w:rsidRPr="002918F4" w:rsidRDefault="002918F4" w:rsidP="00291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918F4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="00C562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 </w:t>
      </w:r>
      <w:r w:rsidR="009F242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6</w:t>
      </w:r>
      <w:r w:rsidRPr="002918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: </w:t>
      </w:r>
    </w:p>
    <w:p w:rsidR="00815548" w:rsidRPr="00815548" w:rsidRDefault="00B3569F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</w:t>
      </w:r>
      <w:r w:rsidR="0081554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.11</w:t>
      </w:r>
      <w:r w:rsidR="002918F4"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 w:rsidR="002918F4" w:rsidRPr="002918F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</w:t>
      </w:r>
      <w:r w:rsidRPr="00B35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5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10-00   - </w:t>
      </w:r>
      <w:r w:rsidR="00815548" w:rsidRPr="0076646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 внештатным корреспондентом по составление аннотации на меро</w:t>
      </w:r>
      <w:r w:rsidR="0081554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</w:t>
      </w:r>
      <w:r w:rsidR="00815548" w:rsidRPr="0076646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риятие;</w:t>
      </w:r>
    </w:p>
    <w:p w:rsidR="00815548" w:rsidRPr="00815548" w:rsidRDefault="00766468" w:rsidP="00815548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7664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</w:t>
      </w:r>
      <w:r w:rsidR="0081554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9</w:t>
      </w:r>
      <w:r w:rsidRPr="007664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.11.20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Pr="007664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76646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81554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12-00 - </w:t>
      </w:r>
      <w:r w:rsidR="00815548" w:rsidRPr="002918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совещание по проведению  районного этапа областного конкурса «Молодой педагог»</w:t>
      </w:r>
      <w:r w:rsidR="00815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1554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815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</w:t>
      </w:r>
      <w:proofErr w:type="gramStart"/>
      <w:r w:rsidR="00815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15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директора ИМЦ, отв. за работу с молодыми педагогами</w:t>
      </w:r>
      <w:r w:rsidR="00815548" w:rsidRPr="00291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815548" w:rsidRDefault="00815548" w:rsidP="00815548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81554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10.11.20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зам. директора бассейна «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Эльмаш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»;</w:t>
      </w:r>
    </w:p>
    <w:p w:rsidR="009F2424" w:rsidRDefault="009F2424" w:rsidP="00815548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</w:t>
      </w:r>
      <w:r w:rsidRP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r w:rsidRPr="009F242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директором УМЦ Свердловской области по согласованию плана семинаров на 2020 – 2021 год.</w:t>
      </w:r>
    </w:p>
    <w:p w:rsidR="00815548" w:rsidRDefault="00815548" w:rsidP="00815548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</w:t>
      </w:r>
      <w:r w:rsidRPr="0081554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r w:rsidRPr="009F242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11.20 –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 гл. бухгалтером РО по 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анализу исполнения и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корре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тировке сме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ы 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на 2020 год;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:rsidR="009F2424" w:rsidRPr="00766468" w:rsidRDefault="009F2424" w:rsidP="00815548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10</w:t>
      </w:r>
      <w:r w:rsidRP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r w:rsidRPr="009F242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11.12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 с начальником орг. отдела областной организации по отчетам по расходованию средств на спортивные мероприятия, образовательный туризм.</w:t>
      </w:r>
    </w:p>
    <w:p w:rsidR="00766468" w:rsidRDefault="00815548" w:rsidP="00766468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</w:t>
      </w:r>
      <w:r w:rsidR="00766468" w:rsidRPr="007664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.11.20 </w:t>
      </w:r>
      <w:r w:rsidR="007664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="00766468" w:rsidRPr="007664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766468" w:rsidRPr="0076646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юристами районной организации</w:t>
      </w:r>
      <w:r w:rsidR="00766468" w:rsidRPr="0076646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C56273" w:rsidRPr="002918F4" w:rsidRDefault="00815548" w:rsidP="00815548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</w:t>
      </w:r>
      <w:r w:rsidR="00B3569F"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3.11.20 г</w:t>
      </w:r>
      <w:r w:rsidR="00B3569F"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с техническим инспектором по охране труда Свердловской области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Р.И.Бекметовым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</w:p>
    <w:p w:rsidR="002918F4" w:rsidRPr="002918F4" w:rsidRDefault="002918F4" w:rsidP="002918F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918F4" w:rsidRPr="00C56273" w:rsidRDefault="002918F4" w:rsidP="002918F4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918F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  <w:r w:rsid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32</w:t>
      </w:r>
    </w:p>
    <w:p w:rsidR="002918F4" w:rsidRPr="002918F4" w:rsidRDefault="002918F4" w:rsidP="002918F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2.1.Запросы (руководители) </w:t>
      </w:r>
      <w:r w:rsidRPr="002918F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C5627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дисконтная карта (1)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, мотивация (1), мат. </w:t>
      </w:r>
      <w:r w:rsidR="00D1279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омощь (1), кол</w:t>
      </w:r>
      <w:proofErr w:type="gramStart"/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оговор (1),стимулирующие выплаты (1)</w:t>
      </w:r>
      <w:r w:rsidR="002329F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трудовой договор (1)</w:t>
      </w:r>
      <w:r w:rsidR="003520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D1279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 w:rsidRPr="002918F4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всего:</w:t>
      </w:r>
      <w:r w:rsidR="002329F9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6</w:t>
      </w:r>
      <w:r w:rsidRPr="002918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</w:t>
      </w:r>
    </w:p>
    <w:p w:rsidR="002918F4" w:rsidRPr="002918F4" w:rsidRDefault="002918F4" w:rsidP="002918F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</w:t>
      </w:r>
      <w:proofErr w:type="gramStart"/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Pr="002918F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 w:rsidR="0081554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материальная помощь в связи со смертью (1), проект «Бассейн» (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="0081554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оформление материальной помощи (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="00815548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), 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получение путевки в ДОУ (1), повторный инструктаж (1), участие в областном конкурсе (7),заемные средства (</w:t>
      </w:r>
      <w:r w:rsidR="002329F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4</w:t>
      </w:r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), работа комиссии по ОТ (1), пожарная безопасность (1), первая помощь (1), выход из профсоюза (1), мотивация (2) , посещение спорт. центра </w:t>
      </w:r>
      <w:proofErr w:type="spellStart"/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Брайт</w:t>
      </w:r>
      <w:proofErr w:type="spellEnd"/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proofErr w:type="spellStart"/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Фит</w:t>
      </w:r>
      <w:proofErr w:type="spellEnd"/>
      <w:r w:rsidR="009F242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(2) </w:t>
      </w:r>
      <w:r w:rsidR="00D654F9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 w:rsidRPr="002918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всего</w:t>
      </w:r>
      <w:r w:rsidR="00C562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 </w:t>
      </w:r>
      <w:r w:rsidR="002329F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26</w:t>
      </w:r>
    </w:p>
    <w:p w:rsidR="002918F4" w:rsidRPr="002918F4" w:rsidRDefault="002918F4" w:rsidP="002918F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2.3.Обращения (письменные) –  </w:t>
      </w:r>
      <w:r w:rsidR="00C562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0</w:t>
      </w:r>
    </w:p>
    <w:p w:rsidR="002918F4" w:rsidRPr="002918F4" w:rsidRDefault="002918F4" w:rsidP="002918F4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918F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3520ED" w:rsidRPr="002329F9" w:rsidRDefault="002918F4" w:rsidP="002918F4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</w:t>
      </w:r>
      <w:r w:rsidR="00B3569F"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9.</w:t>
      </w:r>
      <w:r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11.20 г.  – </w:t>
      </w:r>
      <w:r w:rsidRP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подготовка телефонограмм, ответов на запросы;</w:t>
      </w:r>
      <w:r w:rsidR="002329F9" w:rsidRP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подготовка к </w:t>
      </w:r>
      <w:r w:rsidR="003520ED" w:rsidRPr="002329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</w:t>
      </w:r>
      <w:r w:rsidR="002329F9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="003520ED" w:rsidRPr="00232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</w:t>
      </w:r>
      <w:r w:rsidR="002329F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520ED" w:rsidRPr="00232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областного конкурса «Молодой учитель».</w:t>
      </w:r>
    </w:p>
    <w:p w:rsidR="002918F4" w:rsidRPr="002918F4" w:rsidRDefault="00B3569F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10</w:t>
      </w:r>
      <w:r w:rsidR="002918F4"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</w:t>
      </w:r>
      <w:r w:rsid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 – 15</w:t>
      </w:r>
      <w:r w:rsidR="002918F4"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-00 –районн</w:t>
      </w:r>
      <w:r w:rsid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ый этап</w:t>
      </w:r>
      <w:r w:rsidR="002918F4"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областного конк</w:t>
      </w:r>
      <w:r w:rsidR="003520E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урса «Молодой педагог», работа с документами.</w:t>
      </w:r>
    </w:p>
    <w:p w:rsidR="002918F4" w:rsidRPr="002329F9" w:rsidRDefault="00B3569F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11</w:t>
      </w:r>
      <w:r w:rsidR="002918F4"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г.</w:t>
      </w:r>
      <w:r w:rsidR="002918F4"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</w:t>
      </w:r>
      <w:r w:rsidR="00352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="002329F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</w:t>
      </w:r>
      <w:r w:rsidR="00352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-00 – </w:t>
      </w:r>
      <w:r w:rsidR="002329F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15-30  - </w:t>
      </w:r>
      <w:r w:rsidR="00352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семинар</w:t>
      </w:r>
      <w:r w:rsidR="002329F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правовым вопросам</w:t>
      </w:r>
      <w:r w:rsidR="002918F4"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2329F9" w:rsidRPr="003520ED" w:rsidRDefault="002329F9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654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14-00 –15-00</w:t>
      </w:r>
      <w:r w:rsidR="00D654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семинар  - областной организации профсоюза.</w:t>
      </w:r>
    </w:p>
    <w:p w:rsidR="003520ED" w:rsidRPr="002918F4" w:rsidRDefault="003520ED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40359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</w:t>
      </w:r>
      <w:r w:rsid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7-17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–</w:t>
      </w:r>
      <w:r w:rsid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рабочая встреча с председателем ОУ № 117</w:t>
      </w:r>
      <w:r w:rsidR="00D654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по кол</w:t>
      </w:r>
      <w:proofErr w:type="gramStart"/>
      <w:r w:rsidR="00D654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proofErr w:type="gramEnd"/>
      <w:r w:rsidR="00D654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D654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</w:t>
      </w:r>
      <w:proofErr w:type="gramEnd"/>
      <w:r w:rsidR="00D654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оговору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</w:p>
    <w:p w:rsidR="002329F9" w:rsidRDefault="00B3569F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12</w:t>
      </w:r>
      <w:r w:rsidR="002918F4"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г.</w:t>
      </w:r>
      <w:r w:rsidR="002918F4"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="003520ED"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="002918F4"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</w:t>
      </w:r>
      <w:r w:rsid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</w:t>
      </w:r>
      <w:r w:rsidR="002918F4"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-00 –</w:t>
      </w:r>
      <w:r w:rsidR="002329F9" w:rsidRP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заседание президиума Областной орг</w:t>
      </w:r>
      <w:r w:rsid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а</w:t>
      </w:r>
      <w:r w:rsidR="002329F9" w:rsidRP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низ</w:t>
      </w:r>
      <w:r w:rsid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а</w:t>
      </w:r>
      <w:r w:rsidR="002329F9" w:rsidRP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ции;</w:t>
      </w:r>
    </w:p>
    <w:p w:rsidR="002329F9" w:rsidRDefault="002329F9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12-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00  - 15-30 – семинар по правовым вопросам;</w:t>
      </w:r>
    </w:p>
    <w:p w:rsidR="002329F9" w:rsidRPr="002329F9" w:rsidRDefault="002329F9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17-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00 – 18-00 семинар для молодых педагогов в рамках проекта «Молодость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en-US" w:eastAsia="ru-RU"/>
        </w:rPr>
        <w:t>PRO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» на тему «Простые приемы конструктивного общения педагога с непростыми родителями обучающихся».</w:t>
      </w:r>
    </w:p>
    <w:p w:rsidR="002918F4" w:rsidRPr="002918F4" w:rsidRDefault="00B3569F" w:rsidP="002918F4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13</w:t>
      </w:r>
      <w:r w:rsidR="002918F4" w:rsidRPr="002918F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.11.20 г</w:t>
      </w:r>
      <w:r w:rsidR="002918F4" w:rsidRPr="002918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. </w:t>
      </w:r>
      <w:r w:rsidR="002918F4" w:rsidRPr="002918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09-00 – участие в аппаратном совещании Управления образования; </w:t>
      </w:r>
    </w:p>
    <w:p w:rsidR="00425FB3" w:rsidRPr="002329F9" w:rsidRDefault="0040359F" w:rsidP="0062418C">
      <w:pPr>
        <w:numPr>
          <w:ilvl w:val="0"/>
          <w:numId w:val="28"/>
        </w:numPr>
        <w:shd w:val="clear" w:color="auto" w:fill="FFFFFF"/>
        <w:tabs>
          <w:tab w:val="num" w:pos="0"/>
        </w:tabs>
        <w:spacing w:after="120" w:line="240" w:lineRule="auto"/>
        <w:contextualSpacing/>
        <w:jc w:val="both"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</w:pPr>
      <w:r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</w:t>
      </w:r>
      <w:r w:rsidR="002329F9"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4</w:t>
      </w:r>
      <w:r w:rsidRP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-00</w:t>
      </w:r>
      <w:r w:rsidR="00232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– </w:t>
      </w:r>
      <w:r w:rsidR="002329F9" w:rsidRP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рабочая встреча с председателем ДОУ №76 по смете доходов и расходов.</w:t>
      </w:r>
      <w:r w:rsidRPr="002329F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16029E"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****************************************************************</w:t>
      </w:r>
      <w:r w:rsidR="00D07523"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***********************</w:t>
      </w:r>
      <w:r w:rsidR="0016029E"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</w:t>
      </w:r>
    </w:p>
    <w:p w:rsidR="00D02DB8" w:rsidRPr="00FF59F8" w:rsidRDefault="00D02DB8" w:rsidP="009B55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59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Работа специалиста по организационной работе с</w:t>
      </w:r>
      <w:r w:rsidR="0085106C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945194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3B232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945194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65D14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B5556" w:rsidRPr="00FF59F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Подготовка телефонограмм, работа с документами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  <w:r w:rsidRPr="00FF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Работа с таблицами «участие председателей ППО в мероприятиях, сдачи отчетов»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</w:p>
    <w:p w:rsidR="0052504B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Выдача</w:t>
      </w:r>
      <w:r w:rsidR="004C0904">
        <w:rPr>
          <w:rFonts w:ascii="Times New Roman" w:hAnsi="Times New Roman" w:cs="Times New Roman"/>
          <w:sz w:val="24"/>
          <w:szCs w:val="24"/>
        </w:rPr>
        <w:t xml:space="preserve"> председателям ППО</w:t>
      </w:r>
      <w:r w:rsidR="004167CC">
        <w:rPr>
          <w:rFonts w:ascii="Times New Roman" w:hAnsi="Times New Roman" w:cs="Times New Roman"/>
          <w:sz w:val="24"/>
          <w:szCs w:val="24"/>
        </w:rPr>
        <w:t>:</w:t>
      </w:r>
      <w:r w:rsidRPr="00FF59F8">
        <w:rPr>
          <w:rFonts w:ascii="Times New Roman" w:hAnsi="Times New Roman" w:cs="Times New Roman"/>
          <w:sz w:val="24"/>
          <w:szCs w:val="24"/>
        </w:rPr>
        <w:t xml:space="preserve"> Дисконтных карт, раздаточного материала</w:t>
      </w:r>
      <w:r w:rsidR="004167CC">
        <w:rPr>
          <w:rFonts w:ascii="Times New Roman" w:hAnsi="Times New Roman" w:cs="Times New Roman"/>
          <w:sz w:val="24"/>
          <w:szCs w:val="24"/>
        </w:rPr>
        <w:t>, Диплом</w:t>
      </w:r>
      <w:r w:rsidR="004C0904">
        <w:rPr>
          <w:rFonts w:ascii="Times New Roman" w:hAnsi="Times New Roman" w:cs="Times New Roman"/>
          <w:sz w:val="24"/>
          <w:szCs w:val="24"/>
        </w:rPr>
        <w:t>ы</w:t>
      </w:r>
      <w:r w:rsidR="004167CC">
        <w:rPr>
          <w:rFonts w:ascii="Times New Roman" w:hAnsi="Times New Roman" w:cs="Times New Roman"/>
          <w:sz w:val="24"/>
          <w:szCs w:val="24"/>
        </w:rPr>
        <w:t xml:space="preserve"> «Первомай», Грамоты за призовые места в</w:t>
      </w:r>
      <w:r w:rsidR="004C0904">
        <w:rPr>
          <w:rFonts w:ascii="Times New Roman" w:hAnsi="Times New Roman" w:cs="Times New Roman"/>
          <w:sz w:val="24"/>
          <w:szCs w:val="24"/>
        </w:rPr>
        <w:t xml:space="preserve"> районной спартакиаде «Бодрость и здоровье»</w:t>
      </w:r>
      <w:r w:rsidRPr="00FF59F8">
        <w:rPr>
          <w:rFonts w:ascii="Times New Roman" w:hAnsi="Times New Roman" w:cs="Times New Roman"/>
          <w:sz w:val="24"/>
          <w:szCs w:val="24"/>
        </w:rPr>
        <w:t>;</w:t>
      </w:r>
    </w:p>
    <w:p w:rsidR="00EC0030" w:rsidRDefault="00EC0030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списка для бухгалтерии по вновь принятым членам пр</w:t>
      </w:r>
      <w:r w:rsidR="004C0904">
        <w:rPr>
          <w:rFonts w:ascii="Times New Roman" w:hAnsi="Times New Roman" w:cs="Times New Roman"/>
          <w:sz w:val="24"/>
          <w:szCs w:val="24"/>
        </w:rPr>
        <w:t>офсоюза в первичные организации;</w:t>
      </w:r>
    </w:p>
    <w:p w:rsidR="00C42F95" w:rsidRDefault="00841ED2" w:rsidP="00C42F95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презентации к сове</w:t>
      </w:r>
      <w:r w:rsidR="00501221">
        <w:rPr>
          <w:rFonts w:ascii="Times New Roman" w:hAnsi="Times New Roman" w:cs="Times New Roman"/>
          <w:sz w:val="24"/>
          <w:szCs w:val="24"/>
        </w:rPr>
        <w:t>щанию председателей ППО 11 и 12 ноября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1ED2" w:rsidRDefault="00497145" w:rsidP="00497145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11.11.20 – в 15.30 участие в совещании председателей ОУ, интернатов;</w:t>
      </w:r>
    </w:p>
    <w:p w:rsidR="00497145" w:rsidRDefault="00497145" w:rsidP="00497145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12.11.20 – в 13.30 участие в совещании председателей ДОУ, УДО, СШ;</w:t>
      </w:r>
    </w:p>
    <w:p w:rsidR="00497145" w:rsidRPr="00B53EB6" w:rsidRDefault="006F5932" w:rsidP="00B53EB6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13.11.20 – в 15.00 приняла участие в семинаре «</w:t>
      </w:r>
      <w:r w:rsidRPr="00C42F95">
        <w:rPr>
          <w:rFonts w:ascii="Times New Roman" w:hAnsi="Times New Roman" w:cs="Times New Roman"/>
          <w:sz w:val="24"/>
          <w:szCs w:val="24"/>
        </w:rPr>
        <w:t>Основы работы в АИС «Единый реестр Общероссийского Профсоюза образования»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523" w:rsidRPr="00D07523" w:rsidRDefault="00D07523" w:rsidP="00D07523">
      <w:pPr>
        <w:spacing w:after="120"/>
        <w:ind w:left="360"/>
        <w:jc w:val="both"/>
        <w:rPr>
          <w:rFonts w:ascii="Times New Roman" w:hAnsi="Times New Roman" w:cs="Times New Roman"/>
          <w:szCs w:val="24"/>
        </w:rPr>
      </w:pPr>
      <w:r w:rsidRPr="00D07523">
        <w:rPr>
          <w:rFonts w:ascii="Times New Roman" w:hAnsi="Times New Roman" w:cs="Times New Roman"/>
          <w:szCs w:val="24"/>
        </w:rPr>
        <w:t>*************************************************************************</w:t>
      </w:r>
      <w:r w:rsidR="00B051F6">
        <w:rPr>
          <w:rFonts w:ascii="Times New Roman" w:hAnsi="Times New Roman" w:cs="Times New Roman"/>
          <w:szCs w:val="24"/>
        </w:rPr>
        <w:t>**</w:t>
      </w:r>
      <w:r w:rsidRPr="00D07523">
        <w:rPr>
          <w:rFonts w:ascii="Times New Roman" w:hAnsi="Times New Roman" w:cs="Times New Roman"/>
          <w:szCs w:val="24"/>
        </w:rPr>
        <w:t>****</w:t>
      </w:r>
    </w:p>
    <w:p w:rsidR="007512CD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="007512CD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гл. бухгалтера 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с </w:t>
      </w:r>
      <w:r w:rsidR="00501221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B8000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501221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B8000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B54FB" w:rsidRPr="00FF59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  <w:r w:rsidR="000B44A8" w:rsidRPr="00FF59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53EB6" w:rsidRPr="00B53EB6" w:rsidRDefault="00B53EB6" w:rsidP="00B53EB6">
      <w:pPr>
        <w:pStyle w:val="a7"/>
        <w:spacing w:before="0" w:beforeAutospacing="0" w:after="0" w:afterAutospacing="0"/>
        <w:rPr>
          <w:color w:val="000000"/>
          <w:szCs w:val="27"/>
        </w:rPr>
      </w:pPr>
      <w:r w:rsidRPr="00B53EB6">
        <w:rPr>
          <w:color w:val="000000"/>
          <w:szCs w:val="27"/>
        </w:rPr>
        <w:lastRenderedPageBreak/>
        <w:t xml:space="preserve">1. Консультации по оформлению документов: авансовых отчетов, матпомощь, премирование, по договорам займов </w:t>
      </w:r>
      <w:proofErr w:type="gramStart"/>
      <w:r w:rsidRPr="00B53EB6">
        <w:rPr>
          <w:color w:val="000000"/>
          <w:szCs w:val="27"/>
        </w:rPr>
        <w:t>ПО</w:t>
      </w:r>
      <w:proofErr w:type="gramEnd"/>
      <w:r w:rsidRPr="00B53EB6">
        <w:rPr>
          <w:color w:val="000000"/>
          <w:szCs w:val="27"/>
        </w:rPr>
        <w:t>: ДОУ №№ 569,576, СОШ №№,95 МБДОУ «Детство».</w:t>
      </w:r>
    </w:p>
    <w:p w:rsidR="00B53EB6" w:rsidRPr="00B53EB6" w:rsidRDefault="00B53EB6" w:rsidP="00B53EB6">
      <w:pPr>
        <w:pStyle w:val="a7"/>
        <w:spacing w:before="0" w:beforeAutospacing="0" w:after="0" w:afterAutospacing="0"/>
        <w:rPr>
          <w:color w:val="000000"/>
          <w:szCs w:val="27"/>
        </w:rPr>
      </w:pPr>
      <w:r w:rsidRPr="00B53EB6">
        <w:rPr>
          <w:color w:val="000000"/>
          <w:szCs w:val="27"/>
        </w:rPr>
        <w:t>2. Подготовка постановлений и перечислений матпомощи, премирования, по дог</w:t>
      </w:r>
      <w:proofErr w:type="gramStart"/>
      <w:r w:rsidRPr="00B53EB6">
        <w:rPr>
          <w:color w:val="000000"/>
          <w:szCs w:val="27"/>
        </w:rPr>
        <w:t>.</w:t>
      </w:r>
      <w:proofErr w:type="gramEnd"/>
      <w:r w:rsidRPr="00B53EB6">
        <w:rPr>
          <w:color w:val="000000"/>
          <w:szCs w:val="27"/>
        </w:rPr>
        <w:t xml:space="preserve"> </w:t>
      </w:r>
      <w:proofErr w:type="gramStart"/>
      <w:r w:rsidRPr="00B53EB6">
        <w:rPr>
          <w:color w:val="000000"/>
          <w:szCs w:val="27"/>
        </w:rPr>
        <w:t>з</w:t>
      </w:r>
      <w:proofErr w:type="gramEnd"/>
      <w:r w:rsidRPr="00B53EB6">
        <w:rPr>
          <w:color w:val="000000"/>
          <w:szCs w:val="27"/>
        </w:rPr>
        <w:t>аймов членам Профсоюза;</w:t>
      </w:r>
    </w:p>
    <w:p w:rsidR="00B53EB6" w:rsidRPr="00B53EB6" w:rsidRDefault="00B53EB6" w:rsidP="00B53EB6">
      <w:pPr>
        <w:pStyle w:val="a7"/>
        <w:spacing w:before="0" w:beforeAutospacing="0" w:after="0" w:afterAutospacing="0"/>
        <w:rPr>
          <w:color w:val="000000"/>
          <w:szCs w:val="27"/>
        </w:rPr>
      </w:pPr>
      <w:r w:rsidRPr="00B53EB6">
        <w:rPr>
          <w:color w:val="000000"/>
          <w:szCs w:val="27"/>
        </w:rPr>
        <w:t>3. Обработка выписок банка</w:t>
      </w:r>
      <w:proofErr w:type="gramStart"/>
      <w:r w:rsidRPr="00B53EB6">
        <w:rPr>
          <w:color w:val="000000"/>
          <w:szCs w:val="27"/>
        </w:rPr>
        <w:t>.</w:t>
      </w:r>
      <w:proofErr w:type="gramEnd"/>
      <w:r w:rsidRPr="00B53EB6">
        <w:rPr>
          <w:color w:val="000000"/>
          <w:szCs w:val="27"/>
        </w:rPr>
        <w:t xml:space="preserve"> (</w:t>
      </w:r>
      <w:proofErr w:type="gramStart"/>
      <w:r w:rsidRPr="00B53EB6">
        <w:rPr>
          <w:color w:val="000000"/>
          <w:szCs w:val="27"/>
        </w:rPr>
        <w:t>с</w:t>
      </w:r>
      <w:proofErr w:type="gramEnd"/>
      <w:r w:rsidRPr="00B53EB6">
        <w:rPr>
          <w:color w:val="000000"/>
          <w:szCs w:val="27"/>
        </w:rPr>
        <w:t xml:space="preserve"> 09.11 по 13.11.);</w:t>
      </w:r>
    </w:p>
    <w:p w:rsidR="00B53EB6" w:rsidRPr="00B53EB6" w:rsidRDefault="00B53EB6" w:rsidP="00B53EB6">
      <w:pPr>
        <w:pStyle w:val="a7"/>
        <w:spacing w:before="0" w:beforeAutospacing="0" w:after="0" w:afterAutospacing="0"/>
        <w:rPr>
          <w:color w:val="000000"/>
          <w:szCs w:val="27"/>
        </w:rPr>
      </w:pPr>
      <w:r w:rsidRPr="00B53EB6">
        <w:rPr>
          <w:color w:val="000000"/>
          <w:szCs w:val="27"/>
        </w:rPr>
        <w:t xml:space="preserve">4. Разноска по карточкам </w:t>
      </w:r>
      <w:proofErr w:type="gramStart"/>
      <w:r w:rsidRPr="00B53EB6">
        <w:rPr>
          <w:color w:val="000000"/>
          <w:szCs w:val="27"/>
        </w:rPr>
        <w:t>ПО</w:t>
      </w:r>
      <w:proofErr w:type="gramEnd"/>
      <w:r w:rsidRPr="00B53EB6">
        <w:rPr>
          <w:color w:val="000000"/>
          <w:szCs w:val="27"/>
        </w:rPr>
        <w:t xml:space="preserve"> поступивших взносов в ноябре (за 10,11ноября 2020г.)</w:t>
      </w:r>
    </w:p>
    <w:p w:rsidR="00B53EB6" w:rsidRPr="00B53EB6" w:rsidRDefault="00B53EB6" w:rsidP="00B53EB6">
      <w:pPr>
        <w:pStyle w:val="a7"/>
        <w:spacing w:before="0" w:beforeAutospacing="0" w:after="0" w:afterAutospacing="0"/>
        <w:rPr>
          <w:color w:val="000000"/>
          <w:szCs w:val="27"/>
        </w:rPr>
      </w:pPr>
      <w:r w:rsidRPr="00B53EB6">
        <w:rPr>
          <w:color w:val="000000"/>
          <w:szCs w:val="27"/>
        </w:rPr>
        <w:t>5. Участие в областном семинаре бухгалтеров (12.11.2020г)</w:t>
      </w:r>
      <w:r>
        <w:rPr>
          <w:color w:val="000000"/>
          <w:szCs w:val="27"/>
        </w:rPr>
        <w:t>;</w:t>
      </w:r>
    </w:p>
    <w:p w:rsidR="00B53EB6" w:rsidRPr="00B53EB6" w:rsidRDefault="00B53EB6" w:rsidP="00B53EB6">
      <w:pPr>
        <w:pStyle w:val="a7"/>
        <w:spacing w:before="0" w:beforeAutospacing="0" w:after="0" w:afterAutospacing="0"/>
        <w:rPr>
          <w:color w:val="000000"/>
          <w:szCs w:val="27"/>
        </w:rPr>
      </w:pPr>
      <w:r w:rsidRPr="00B53EB6">
        <w:rPr>
          <w:color w:val="000000"/>
          <w:szCs w:val="27"/>
        </w:rPr>
        <w:t>6. Сверка расчетов и перечислений за услуги бассейна «Стачек 3»</w:t>
      </w:r>
      <w:r>
        <w:rPr>
          <w:color w:val="000000"/>
          <w:szCs w:val="27"/>
        </w:rPr>
        <w:t>;</w:t>
      </w:r>
    </w:p>
    <w:p w:rsidR="00B53EB6" w:rsidRPr="00B53EB6" w:rsidRDefault="00B53EB6" w:rsidP="00B53EB6">
      <w:pPr>
        <w:pStyle w:val="a7"/>
        <w:spacing w:before="0" w:beforeAutospacing="0" w:after="0" w:afterAutospacing="0"/>
        <w:rPr>
          <w:color w:val="000000"/>
          <w:szCs w:val="27"/>
        </w:rPr>
      </w:pPr>
      <w:r w:rsidRPr="00B53EB6">
        <w:rPr>
          <w:color w:val="000000"/>
          <w:szCs w:val="27"/>
        </w:rPr>
        <w:t xml:space="preserve">7. Баланс за октябрь, </w:t>
      </w:r>
      <w:r>
        <w:rPr>
          <w:color w:val="000000"/>
          <w:szCs w:val="27"/>
        </w:rPr>
        <w:t>распечатка ж/ордеров за октябрь;</w:t>
      </w:r>
    </w:p>
    <w:p w:rsidR="004C4A66" w:rsidRPr="00C20170" w:rsidRDefault="004C4A66" w:rsidP="00D20455">
      <w:pPr>
        <w:pStyle w:val="a7"/>
        <w:spacing w:before="0" w:beforeAutospacing="0" w:after="0" w:afterAutospacing="0"/>
        <w:rPr>
          <w:b/>
        </w:rPr>
      </w:pPr>
      <w:r w:rsidRPr="00C20170">
        <w:rPr>
          <w:b/>
        </w:rPr>
        <w:t>*******************************</w:t>
      </w:r>
      <w:r w:rsidR="00D07523" w:rsidRPr="00C20170">
        <w:rPr>
          <w:b/>
        </w:rPr>
        <w:t>************</w:t>
      </w:r>
      <w:r w:rsidRPr="00C20170">
        <w:rPr>
          <w:b/>
        </w:rPr>
        <w:t>**********</w:t>
      </w:r>
      <w:r w:rsidR="0032205F" w:rsidRPr="00C20170">
        <w:rPr>
          <w:b/>
        </w:rPr>
        <w:t>***********************</w:t>
      </w:r>
      <w:r w:rsidR="00C20170">
        <w:rPr>
          <w:b/>
        </w:rPr>
        <w:t>***</w:t>
      </w:r>
      <w:r w:rsidR="0032205F" w:rsidRPr="00C20170">
        <w:rPr>
          <w:b/>
        </w:rPr>
        <w:t>****</w:t>
      </w:r>
    </w:p>
    <w:p w:rsidR="004319E2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F59F8">
        <w:rPr>
          <w:rFonts w:ascii="Times New Roman" w:eastAsia="Calibri" w:hAnsi="Times New Roman" w:cs="Times New Roman"/>
          <w:b/>
          <w:bCs/>
          <w:sz w:val="24"/>
          <w:szCs w:val="24"/>
        </w:rPr>
        <w:t>В приложении:</w:t>
      </w:r>
    </w:p>
    <w:p w:rsidR="00F9358E" w:rsidRDefault="00031D03" w:rsidP="00031D03">
      <w:pPr>
        <w:pStyle w:val="a8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r w:rsidRPr="00031D03">
        <w:rPr>
          <w:rFonts w:ascii="Times New Roman" w:hAnsi="Times New Roman" w:cs="Times New Roman"/>
          <w:b/>
          <w:sz w:val="24"/>
          <w:szCs w:val="24"/>
        </w:rPr>
        <w:t>Обзор изменений 06.11-12.11</w:t>
      </w:r>
    </w:p>
    <w:p w:rsidR="00F9358E" w:rsidRDefault="00031D03" w:rsidP="00031D03">
      <w:pPr>
        <w:pStyle w:val="a8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031D03">
        <w:rPr>
          <w:rFonts w:ascii="Times New Roman" w:hAnsi="Times New Roman" w:cs="Times New Roman"/>
          <w:b/>
          <w:sz w:val="24"/>
          <w:szCs w:val="24"/>
        </w:rPr>
        <w:t>бзор СМИ Общее образование  09.11.2020 - 16.11.2020</w:t>
      </w:r>
    </w:p>
    <w:p w:rsidR="00D73BBA" w:rsidRDefault="006F5932" w:rsidP="006F5932">
      <w:pPr>
        <w:pStyle w:val="a8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r w:rsidRPr="006F5932">
        <w:rPr>
          <w:rFonts w:ascii="Times New Roman" w:hAnsi="Times New Roman" w:cs="Times New Roman"/>
          <w:b/>
          <w:sz w:val="24"/>
          <w:szCs w:val="24"/>
        </w:rPr>
        <w:t>Годовые отчеты ППО 2020 (образцы)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6F5932" w:rsidRDefault="006F5932" w:rsidP="006F5932">
      <w:pPr>
        <w:pStyle w:val="a8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r w:rsidRPr="006F5932">
        <w:rPr>
          <w:rFonts w:ascii="Times New Roman" w:hAnsi="Times New Roman" w:cs="Times New Roman"/>
          <w:b/>
          <w:sz w:val="24"/>
          <w:szCs w:val="24"/>
        </w:rPr>
        <w:t xml:space="preserve">Санаторно-курортные услуги в СКО </w:t>
      </w:r>
      <w:proofErr w:type="spellStart"/>
      <w:r w:rsidRPr="006F5932">
        <w:rPr>
          <w:rFonts w:ascii="Times New Roman" w:hAnsi="Times New Roman" w:cs="Times New Roman"/>
          <w:b/>
          <w:sz w:val="24"/>
          <w:szCs w:val="24"/>
        </w:rPr>
        <w:t>Адлеркурорт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6F5932" w:rsidRDefault="006F5932" w:rsidP="006F5932">
      <w:pPr>
        <w:pStyle w:val="a8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b/>
          <w:sz w:val="24"/>
          <w:szCs w:val="24"/>
        </w:rPr>
        <w:t xml:space="preserve">Буклет секреты голоса </w:t>
      </w:r>
      <w:r w:rsidR="00B53EB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6F5932">
        <w:rPr>
          <w:rFonts w:ascii="Times New Roman" w:hAnsi="Times New Roman" w:cs="Times New Roman"/>
          <w:b/>
          <w:sz w:val="24"/>
          <w:szCs w:val="24"/>
        </w:rPr>
        <w:t>Гомеовокс</w:t>
      </w:r>
      <w:proofErr w:type="spellEnd"/>
      <w:r w:rsidR="00B53EB6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6F5932" w:rsidRDefault="00501221" w:rsidP="00501221">
      <w:pPr>
        <w:pStyle w:val="a8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r w:rsidRPr="00501221">
        <w:rPr>
          <w:rFonts w:ascii="Times New Roman" w:hAnsi="Times New Roman" w:cs="Times New Roman"/>
          <w:b/>
          <w:sz w:val="24"/>
          <w:szCs w:val="24"/>
        </w:rPr>
        <w:t xml:space="preserve">Санатории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501221">
        <w:rPr>
          <w:rFonts w:ascii="Times New Roman" w:hAnsi="Times New Roman" w:cs="Times New Roman"/>
          <w:b/>
          <w:sz w:val="24"/>
          <w:szCs w:val="24"/>
        </w:rPr>
        <w:t xml:space="preserve">Реабилитация пациентов с пневмонией, вызванной новой  </w:t>
      </w:r>
      <w:proofErr w:type="spellStart"/>
      <w:r w:rsidRPr="00501221"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 w:rsidRPr="00501221">
        <w:rPr>
          <w:rFonts w:ascii="Times New Roman" w:hAnsi="Times New Roman" w:cs="Times New Roman"/>
          <w:b/>
          <w:sz w:val="24"/>
          <w:szCs w:val="24"/>
        </w:rPr>
        <w:t xml:space="preserve"> инфекцией COVID-19</w:t>
      </w:r>
      <w:r>
        <w:rPr>
          <w:rFonts w:ascii="Times New Roman" w:hAnsi="Times New Roman" w:cs="Times New Roman"/>
          <w:b/>
          <w:sz w:val="24"/>
          <w:szCs w:val="24"/>
        </w:rPr>
        <w:t>»;</w:t>
      </w:r>
    </w:p>
    <w:bookmarkEnd w:id="2"/>
    <w:p w:rsidR="00031D03" w:rsidRDefault="00031D03" w:rsidP="00031D03">
      <w:pPr>
        <w:pStyle w:val="a8"/>
        <w:numPr>
          <w:ilvl w:val="0"/>
          <w:numId w:val="35"/>
        </w:numPr>
        <w:rPr>
          <w:rFonts w:ascii="Times New Roman" w:hAnsi="Times New Roman" w:cs="Times New Roman"/>
          <w:b/>
          <w:sz w:val="24"/>
          <w:szCs w:val="24"/>
        </w:rPr>
      </w:pPr>
      <w:r w:rsidRPr="00031D03">
        <w:rPr>
          <w:rFonts w:ascii="Times New Roman" w:hAnsi="Times New Roman" w:cs="Times New Roman"/>
          <w:b/>
          <w:sz w:val="24"/>
          <w:szCs w:val="24"/>
        </w:rPr>
        <w:t>Театр Эстрады (ДЕКАБРЬ КАССЫ)</w:t>
      </w:r>
    </w:p>
    <w:p w:rsidR="00501221" w:rsidRPr="006F5932" w:rsidRDefault="00501221" w:rsidP="00B53EB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73F1D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FF59F8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sectPr w:rsidR="00273F1D" w:rsidRPr="00273F1D" w:rsidSect="00F7191E">
      <w:footerReference w:type="default" r:id="rId39"/>
      <w:pgSz w:w="11906" w:h="16838"/>
      <w:pgMar w:top="568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56A" w:rsidRDefault="0035156A" w:rsidP="00FF59F8">
      <w:pPr>
        <w:spacing w:after="0" w:line="240" w:lineRule="auto"/>
      </w:pPr>
      <w:r>
        <w:separator/>
      </w:r>
    </w:p>
  </w:endnote>
  <w:endnote w:type="continuationSeparator" w:id="0">
    <w:p w:rsidR="0035156A" w:rsidRDefault="0035156A" w:rsidP="00FF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768521"/>
      <w:docPartObj>
        <w:docPartGallery w:val="Page Numbers (Bottom of Page)"/>
        <w:docPartUnique/>
      </w:docPartObj>
    </w:sdtPr>
    <w:sdtEndPr/>
    <w:sdtContent>
      <w:p w:rsidR="00FF59F8" w:rsidRDefault="00FF59F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170">
          <w:rPr>
            <w:noProof/>
          </w:rPr>
          <w:t>11</w:t>
        </w:r>
        <w:r>
          <w:fldChar w:fldCharType="end"/>
        </w:r>
      </w:p>
    </w:sdtContent>
  </w:sdt>
  <w:p w:rsidR="00FF59F8" w:rsidRDefault="00FF59F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56A" w:rsidRDefault="0035156A" w:rsidP="00FF59F8">
      <w:pPr>
        <w:spacing w:after="0" w:line="240" w:lineRule="auto"/>
      </w:pPr>
      <w:r>
        <w:separator/>
      </w:r>
    </w:p>
  </w:footnote>
  <w:footnote w:type="continuationSeparator" w:id="0">
    <w:p w:rsidR="0035156A" w:rsidRDefault="0035156A" w:rsidP="00FF5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1E8"/>
    <w:multiLevelType w:val="hybridMultilevel"/>
    <w:tmpl w:val="4D2E2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62285"/>
    <w:multiLevelType w:val="hybridMultilevel"/>
    <w:tmpl w:val="B48A8916"/>
    <w:lvl w:ilvl="0" w:tplc="4E0CB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B46E67"/>
    <w:multiLevelType w:val="hybridMultilevel"/>
    <w:tmpl w:val="00C28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A2872"/>
    <w:multiLevelType w:val="multilevel"/>
    <w:tmpl w:val="8EFC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B75C18"/>
    <w:multiLevelType w:val="hybridMultilevel"/>
    <w:tmpl w:val="1EAC2D48"/>
    <w:lvl w:ilvl="0" w:tplc="DE4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C6E7C"/>
    <w:multiLevelType w:val="hybridMultilevel"/>
    <w:tmpl w:val="E36C6A92"/>
    <w:lvl w:ilvl="0" w:tplc="B5284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07010A"/>
    <w:multiLevelType w:val="hybridMultilevel"/>
    <w:tmpl w:val="8A0EE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559B589A"/>
    <w:multiLevelType w:val="hybridMultilevel"/>
    <w:tmpl w:val="ACEEC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225A37"/>
    <w:multiLevelType w:val="hybridMultilevel"/>
    <w:tmpl w:val="3230E6C6"/>
    <w:lvl w:ilvl="0" w:tplc="BC2C69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7B3E54"/>
    <w:multiLevelType w:val="hybridMultilevel"/>
    <w:tmpl w:val="D31A4AB2"/>
    <w:lvl w:ilvl="0" w:tplc="8266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020713E"/>
    <w:multiLevelType w:val="hybridMultilevel"/>
    <w:tmpl w:val="55F0408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2546CD1"/>
    <w:multiLevelType w:val="multilevel"/>
    <w:tmpl w:val="98E6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C557C9"/>
    <w:multiLevelType w:val="hybridMultilevel"/>
    <w:tmpl w:val="DF7C23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6F105BA"/>
    <w:multiLevelType w:val="hybridMultilevel"/>
    <w:tmpl w:val="AB2C27F8"/>
    <w:lvl w:ilvl="0" w:tplc="5D1A1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1C25F1"/>
    <w:multiLevelType w:val="hybridMultilevel"/>
    <w:tmpl w:val="92425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46353"/>
    <w:multiLevelType w:val="hybridMultilevel"/>
    <w:tmpl w:val="604A60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E36017"/>
    <w:multiLevelType w:val="hybridMultilevel"/>
    <w:tmpl w:val="C574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B2622DC"/>
    <w:multiLevelType w:val="hybridMultilevel"/>
    <w:tmpl w:val="C646E946"/>
    <w:lvl w:ilvl="0" w:tplc="BC4EA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7"/>
  </w:num>
  <w:num w:numId="3">
    <w:abstractNumId w:val="23"/>
  </w:num>
  <w:num w:numId="4">
    <w:abstractNumId w:val="14"/>
  </w:num>
  <w:num w:numId="5">
    <w:abstractNumId w:val="28"/>
  </w:num>
  <w:num w:numId="6">
    <w:abstractNumId w:val="8"/>
  </w:num>
  <w:num w:numId="7">
    <w:abstractNumId w:val="13"/>
  </w:num>
  <w:num w:numId="8">
    <w:abstractNumId w:val="7"/>
  </w:num>
  <w:num w:numId="9">
    <w:abstractNumId w:val="1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2"/>
  </w:num>
  <w:num w:numId="13">
    <w:abstractNumId w:val="10"/>
  </w:num>
  <w:num w:numId="14">
    <w:abstractNumId w:val="29"/>
  </w:num>
  <w:num w:numId="15">
    <w:abstractNumId w:val="26"/>
  </w:num>
  <w:num w:numId="16">
    <w:abstractNumId w:val="11"/>
  </w:num>
  <w:num w:numId="17">
    <w:abstractNumId w:val="5"/>
  </w:num>
  <w:num w:numId="18">
    <w:abstractNumId w:val="30"/>
  </w:num>
  <w:num w:numId="19">
    <w:abstractNumId w:val="3"/>
  </w:num>
  <w:num w:numId="20">
    <w:abstractNumId w:val="24"/>
  </w:num>
  <w:num w:numId="21">
    <w:abstractNumId w:val="18"/>
  </w:num>
  <w:num w:numId="22">
    <w:abstractNumId w:val="20"/>
  </w:num>
  <w:num w:numId="23">
    <w:abstractNumId w:val="21"/>
  </w:num>
  <w:num w:numId="24">
    <w:abstractNumId w:val="4"/>
  </w:num>
  <w:num w:numId="25">
    <w:abstractNumId w:val="19"/>
  </w:num>
  <w:num w:numId="26">
    <w:abstractNumId w:val="17"/>
  </w:num>
  <w:num w:numId="27">
    <w:abstractNumId w:val="6"/>
  </w:num>
  <w:num w:numId="28">
    <w:abstractNumId w:val="16"/>
  </w:num>
  <w:num w:numId="29">
    <w:abstractNumId w:val="1"/>
  </w:num>
  <w:num w:numId="30">
    <w:abstractNumId w:val="9"/>
  </w:num>
  <w:num w:numId="31">
    <w:abstractNumId w:val="0"/>
  </w:num>
  <w:num w:numId="32">
    <w:abstractNumId w:val="12"/>
  </w:num>
  <w:num w:numId="33">
    <w:abstractNumId w:val="22"/>
  </w:num>
  <w:num w:numId="34">
    <w:abstractNumId w:val="15"/>
  </w:num>
  <w:num w:numId="3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57B"/>
    <w:rsid w:val="00001FCD"/>
    <w:rsid w:val="00002007"/>
    <w:rsid w:val="00002D12"/>
    <w:rsid w:val="00010244"/>
    <w:rsid w:val="00013174"/>
    <w:rsid w:val="00015C9C"/>
    <w:rsid w:val="000165CD"/>
    <w:rsid w:val="00017C10"/>
    <w:rsid w:val="00020752"/>
    <w:rsid w:val="000221AC"/>
    <w:rsid w:val="00024E04"/>
    <w:rsid w:val="00026AF4"/>
    <w:rsid w:val="00031D03"/>
    <w:rsid w:val="00032BA4"/>
    <w:rsid w:val="00035548"/>
    <w:rsid w:val="0004035D"/>
    <w:rsid w:val="00043F10"/>
    <w:rsid w:val="0004471C"/>
    <w:rsid w:val="00045D74"/>
    <w:rsid w:val="0004735F"/>
    <w:rsid w:val="00047E60"/>
    <w:rsid w:val="000518BF"/>
    <w:rsid w:val="00054684"/>
    <w:rsid w:val="00056F43"/>
    <w:rsid w:val="0006103E"/>
    <w:rsid w:val="00062127"/>
    <w:rsid w:val="00062C74"/>
    <w:rsid w:val="000632DB"/>
    <w:rsid w:val="000707DA"/>
    <w:rsid w:val="0007502D"/>
    <w:rsid w:val="00080A5F"/>
    <w:rsid w:val="00082307"/>
    <w:rsid w:val="000823D5"/>
    <w:rsid w:val="00083385"/>
    <w:rsid w:val="000841EE"/>
    <w:rsid w:val="00087A14"/>
    <w:rsid w:val="000900DF"/>
    <w:rsid w:val="00090C16"/>
    <w:rsid w:val="00095C41"/>
    <w:rsid w:val="00097914"/>
    <w:rsid w:val="000A1718"/>
    <w:rsid w:val="000A47C0"/>
    <w:rsid w:val="000A4891"/>
    <w:rsid w:val="000A4B13"/>
    <w:rsid w:val="000B44A8"/>
    <w:rsid w:val="000C02CF"/>
    <w:rsid w:val="000C0371"/>
    <w:rsid w:val="000C05A8"/>
    <w:rsid w:val="000C1A22"/>
    <w:rsid w:val="000C237D"/>
    <w:rsid w:val="000C4127"/>
    <w:rsid w:val="000D1BD1"/>
    <w:rsid w:val="000D2F0D"/>
    <w:rsid w:val="000D34EB"/>
    <w:rsid w:val="000D3B22"/>
    <w:rsid w:val="000D719E"/>
    <w:rsid w:val="000D724F"/>
    <w:rsid w:val="000D7D31"/>
    <w:rsid w:val="000E0FE2"/>
    <w:rsid w:val="000E5783"/>
    <w:rsid w:val="000E57E5"/>
    <w:rsid w:val="000F03F3"/>
    <w:rsid w:val="000F23C8"/>
    <w:rsid w:val="000F25F6"/>
    <w:rsid w:val="000F2941"/>
    <w:rsid w:val="000F372E"/>
    <w:rsid w:val="000F749B"/>
    <w:rsid w:val="001012B4"/>
    <w:rsid w:val="001023FA"/>
    <w:rsid w:val="00103AC1"/>
    <w:rsid w:val="00103F3D"/>
    <w:rsid w:val="0010679B"/>
    <w:rsid w:val="00107029"/>
    <w:rsid w:val="00107446"/>
    <w:rsid w:val="00111093"/>
    <w:rsid w:val="001112B6"/>
    <w:rsid w:val="00111C07"/>
    <w:rsid w:val="001266A1"/>
    <w:rsid w:val="00130195"/>
    <w:rsid w:val="00130694"/>
    <w:rsid w:val="001346C7"/>
    <w:rsid w:val="001348EB"/>
    <w:rsid w:val="00137AAC"/>
    <w:rsid w:val="00137C44"/>
    <w:rsid w:val="00143A59"/>
    <w:rsid w:val="00144DBE"/>
    <w:rsid w:val="00145304"/>
    <w:rsid w:val="00146D1A"/>
    <w:rsid w:val="00147067"/>
    <w:rsid w:val="001513D3"/>
    <w:rsid w:val="001545AF"/>
    <w:rsid w:val="001568E1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95F"/>
    <w:rsid w:val="00181CD7"/>
    <w:rsid w:val="00181F52"/>
    <w:rsid w:val="001824A3"/>
    <w:rsid w:val="00183E27"/>
    <w:rsid w:val="0018465E"/>
    <w:rsid w:val="001853FC"/>
    <w:rsid w:val="0018747D"/>
    <w:rsid w:val="001878C2"/>
    <w:rsid w:val="0019102B"/>
    <w:rsid w:val="001918D7"/>
    <w:rsid w:val="00192F12"/>
    <w:rsid w:val="00196F4E"/>
    <w:rsid w:val="00197097"/>
    <w:rsid w:val="001A281F"/>
    <w:rsid w:val="001B214C"/>
    <w:rsid w:val="001B4863"/>
    <w:rsid w:val="001B5F09"/>
    <w:rsid w:val="001C28C4"/>
    <w:rsid w:val="001D01F8"/>
    <w:rsid w:val="001D086A"/>
    <w:rsid w:val="001D2B98"/>
    <w:rsid w:val="001D4F10"/>
    <w:rsid w:val="001D5724"/>
    <w:rsid w:val="001D57B7"/>
    <w:rsid w:val="001E0328"/>
    <w:rsid w:val="001E0FD5"/>
    <w:rsid w:val="001E1473"/>
    <w:rsid w:val="001E29C3"/>
    <w:rsid w:val="001E529C"/>
    <w:rsid w:val="001F7B82"/>
    <w:rsid w:val="00200DCA"/>
    <w:rsid w:val="00201628"/>
    <w:rsid w:val="00202079"/>
    <w:rsid w:val="00203FD3"/>
    <w:rsid w:val="00211CE7"/>
    <w:rsid w:val="0021388E"/>
    <w:rsid w:val="00216D6D"/>
    <w:rsid w:val="0022032C"/>
    <w:rsid w:val="00220495"/>
    <w:rsid w:val="00222FA7"/>
    <w:rsid w:val="00224523"/>
    <w:rsid w:val="002272A5"/>
    <w:rsid w:val="00230C2A"/>
    <w:rsid w:val="00231E6D"/>
    <w:rsid w:val="002329F9"/>
    <w:rsid w:val="00232A0A"/>
    <w:rsid w:val="00235CFD"/>
    <w:rsid w:val="00237187"/>
    <w:rsid w:val="00237365"/>
    <w:rsid w:val="00241F52"/>
    <w:rsid w:val="002510B4"/>
    <w:rsid w:val="00254314"/>
    <w:rsid w:val="00255B3C"/>
    <w:rsid w:val="00255D57"/>
    <w:rsid w:val="00262E4F"/>
    <w:rsid w:val="002657D6"/>
    <w:rsid w:val="00273F1D"/>
    <w:rsid w:val="00281FC6"/>
    <w:rsid w:val="00284D5E"/>
    <w:rsid w:val="00284DB6"/>
    <w:rsid w:val="00285A0C"/>
    <w:rsid w:val="00286BD6"/>
    <w:rsid w:val="002918F4"/>
    <w:rsid w:val="00291956"/>
    <w:rsid w:val="00293489"/>
    <w:rsid w:val="00295341"/>
    <w:rsid w:val="00295D17"/>
    <w:rsid w:val="002970AF"/>
    <w:rsid w:val="00297AE0"/>
    <w:rsid w:val="002A12E9"/>
    <w:rsid w:val="002A17CC"/>
    <w:rsid w:val="002A3913"/>
    <w:rsid w:val="002A3D56"/>
    <w:rsid w:val="002A60F0"/>
    <w:rsid w:val="002A700B"/>
    <w:rsid w:val="002B0616"/>
    <w:rsid w:val="002B23CC"/>
    <w:rsid w:val="002B5CD0"/>
    <w:rsid w:val="002B639C"/>
    <w:rsid w:val="002B6F98"/>
    <w:rsid w:val="002C1B2A"/>
    <w:rsid w:val="002C33C7"/>
    <w:rsid w:val="002C347C"/>
    <w:rsid w:val="002C3DBD"/>
    <w:rsid w:val="002C4AD4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63E"/>
    <w:rsid w:val="003037B2"/>
    <w:rsid w:val="0030467F"/>
    <w:rsid w:val="00304896"/>
    <w:rsid w:val="0030556A"/>
    <w:rsid w:val="00307A85"/>
    <w:rsid w:val="003102E3"/>
    <w:rsid w:val="00314BE2"/>
    <w:rsid w:val="00314C02"/>
    <w:rsid w:val="0032205F"/>
    <w:rsid w:val="00323CEB"/>
    <w:rsid w:val="00324C48"/>
    <w:rsid w:val="00325E27"/>
    <w:rsid w:val="003274FC"/>
    <w:rsid w:val="0033216A"/>
    <w:rsid w:val="003346AC"/>
    <w:rsid w:val="003378FE"/>
    <w:rsid w:val="00340E43"/>
    <w:rsid w:val="00343262"/>
    <w:rsid w:val="00343BE3"/>
    <w:rsid w:val="00346C71"/>
    <w:rsid w:val="0035063E"/>
    <w:rsid w:val="0035156A"/>
    <w:rsid w:val="003520ED"/>
    <w:rsid w:val="00356572"/>
    <w:rsid w:val="00360DBE"/>
    <w:rsid w:val="00363B6B"/>
    <w:rsid w:val="00363F0C"/>
    <w:rsid w:val="00370B34"/>
    <w:rsid w:val="00373583"/>
    <w:rsid w:val="003755FC"/>
    <w:rsid w:val="00391BAE"/>
    <w:rsid w:val="00391CA8"/>
    <w:rsid w:val="00394442"/>
    <w:rsid w:val="00397FEC"/>
    <w:rsid w:val="003A06F5"/>
    <w:rsid w:val="003A08F3"/>
    <w:rsid w:val="003A0EDC"/>
    <w:rsid w:val="003A5B7A"/>
    <w:rsid w:val="003A6234"/>
    <w:rsid w:val="003A6DF4"/>
    <w:rsid w:val="003B232B"/>
    <w:rsid w:val="003B4BA4"/>
    <w:rsid w:val="003B5338"/>
    <w:rsid w:val="003B6748"/>
    <w:rsid w:val="003C08F4"/>
    <w:rsid w:val="003C24AC"/>
    <w:rsid w:val="003C4A67"/>
    <w:rsid w:val="003C514A"/>
    <w:rsid w:val="003C57A5"/>
    <w:rsid w:val="003D2CF9"/>
    <w:rsid w:val="003E0E86"/>
    <w:rsid w:val="003E1F7D"/>
    <w:rsid w:val="003E311F"/>
    <w:rsid w:val="003E7B8A"/>
    <w:rsid w:val="003F00C6"/>
    <w:rsid w:val="003F01C5"/>
    <w:rsid w:val="003F1BBD"/>
    <w:rsid w:val="003F46CB"/>
    <w:rsid w:val="00400A8E"/>
    <w:rsid w:val="00403166"/>
    <w:rsid w:val="0040359F"/>
    <w:rsid w:val="00403AFC"/>
    <w:rsid w:val="00403D93"/>
    <w:rsid w:val="004055A1"/>
    <w:rsid w:val="00406802"/>
    <w:rsid w:val="00407480"/>
    <w:rsid w:val="00407812"/>
    <w:rsid w:val="00410EE2"/>
    <w:rsid w:val="0041169E"/>
    <w:rsid w:val="004167CC"/>
    <w:rsid w:val="00421FF4"/>
    <w:rsid w:val="00424F17"/>
    <w:rsid w:val="00425FB3"/>
    <w:rsid w:val="004277B4"/>
    <w:rsid w:val="0043021F"/>
    <w:rsid w:val="00430740"/>
    <w:rsid w:val="004319E2"/>
    <w:rsid w:val="00432D71"/>
    <w:rsid w:val="00433FE0"/>
    <w:rsid w:val="00435767"/>
    <w:rsid w:val="004360A4"/>
    <w:rsid w:val="00442B23"/>
    <w:rsid w:val="00442F5D"/>
    <w:rsid w:val="00442FFA"/>
    <w:rsid w:val="00444D48"/>
    <w:rsid w:val="00445A5C"/>
    <w:rsid w:val="00445A5E"/>
    <w:rsid w:val="00451DC0"/>
    <w:rsid w:val="004600DC"/>
    <w:rsid w:val="004607B9"/>
    <w:rsid w:val="00463F78"/>
    <w:rsid w:val="0047224C"/>
    <w:rsid w:val="004802F7"/>
    <w:rsid w:val="0048294C"/>
    <w:rsid w:val="00490B31"/>
    <w:rsid w:val="0049303D"/>
    <w:rsid w:val="00497145"/>
    <w:rsid w:val="004A410E"/>
    <w:rsid w:val="004A7C24"/>
    <w:rsid w:val="004B376F"/>
    <w:rsid w:val="004B5CD3"/>
    <w:rsid w:val="004B6E68"/>
    <w:rsid w:val="004C0316"/>
    <w:rsid w:val="004C0904"/>
    <w:rsid w:val="004C4A66"/>
    <w:rsid w:val="004C5659"/>
    <w:rsid w:val="004C5E2C"/>
    <w:rsid w:val="004D64E2"/>
    <w:rsid w:val="004D6C8A"/>
    <w:rsid w:val="004D7101"/>
    <w:rsid w:val="004D7E3E"/>
    <w:rsid w:val="004E087D"/>
    <w:rsid w:val="004E4B0B"/>
    <w:rsid w:val="004F4187"/>
    <w:rsid w:val="004F4D41"/>
    <w:rsid w:val="004F539D"/>
    <w:rsid w:val="004F546E"/>
    <w:rsid w:val="00501221"/>
    <w:rsid w:val="005041C1"/>
    <w:rsid w:val="00504840"/>
    <w:rsid w:val="00504DD2"/>
    <w:rsid w:val="00506AE7"/>
    <w:rsid w:val="0050765F"/>
    <w:rsid w:val="00510945"/>
    <w:rsid w:val="00514DB2"/>
    <w:rsid w:val="005170A0"/>
    <w:rsid w:val="00517CC6"/>
    <w:rsid w:val="0052024F"/>
    <w:rsid w:val="00521100"/>
    <w:rsid w:val="00521344"/>
    <w:rsid w:val="0052504B"/>
    <w:rsid w:val="0052617B"/>
    <w:rsid w:val="00527FFD"/>
    <w:rsid w:val="00530753"/>
    <w:rsid w:val="005316B9"/>
    <w:rsid w:val="00533CBF"/>
    <w:rsid w:val="005341D7"/>
    <w:rsid w:val="00536252"/>
    <w:rsid w:val="00536364"/>
    <w:rsid w:val="005376BC"/>
    <w:rsid w:val="00540DB0"/>
    <w:rsid w:val="00545D39"/>
    <w:rsid w:val="005508F9"/>
    <w:rsid w:val="005536BA"/>
    <w:rsid w:val="005567A8"/>
    <w:rsid w:val="0055792C"/>
    <w:rsid w:val="005676CD"/>
    <w:rsid w:val="0057054F"/>
    <w:rsid w:val="0057388D"/>
    <w:rsid w:val="00574AB6"/>
    <w:rsid w:val="00574CD3"/>
    <w:rsid w:val="00580AA7"/>
    <w:rsid w:val="005827D7"/>
    <w:rsid w:val="005837AD"/>
    <w:rsid w:val="00585827"/>
    <w:rsid w:val="00587447"/>
    <w:rsid w:val="00595DA1"/>
    <w:rsid w:val="005978A6"/>
    <w:rsid w:val="005A0603"/>
    <w:rsid w:val="005A2C4F"/>
    <w:rsid w:val="005A3755"/>
    <w:rsid w:val="005A3D6C"/>
    <w:rsid w:val="005A5051"/>
    <w:rsid w:val="005A7A32"/>
    <w:rsid w:val="005A7FD6"/>
    <w:rsid w:val="005C70D1"/>
    <w:rsid w:val="005D2596"/>
    <w:rsid w:val="005D4F5D"/>
    <w:rsid w:val="005E2A15"/>
    <w:rsid w:val="005E79BA"/>
    <w:rsid w:val="005F0705"/>
    <w:rsid w:val="005F17D0"/>
    <w:rsid w:val="005F3BA9"/>
    <w:rsid w:val="005F4279"/>
    <w:rsid w:val="00601718"/>
    <w:rsid w:val="00601B5F"/>
    <w:rsid w:val="00602E0E"/>
    <w:rsid w:val="00605121"/>
    <w:rsid w:val="006138E5"/>
    <w:rsid w:val="006213EB"/>
    <w:rsid w:val="0062418C"/>
    <w:rsid w:val="006256F6"/>
    <w:rsid w:val="00625BB3"/>
    <w:rsid w:val="00631DD5"/>
    <w:rsid w:val="00632654"/>
    <w:rsid w:val="00644C8D"/>
    <w:rsid w:val="00645634"/>
    <w:rsid w:val="00647E9A"/>
    <w:rsid w:val="00652F05"/>
    <w:rsid w:val="00655E9E"/>
    <w:rsid w:val="00660287"/>
    <w:rsid w:val="00666D15"/>
    <w:rsid w:val="00667FEC"/>
    <w:rsid w:val="00671E3A"/>
    <w:rsid w:val="006731DE"/>
    <w:rsid w:val="006738FC"/>
    <w:rsid w:val="00684FE7"/>
    <w:rsid w:val="00685E1D"/>
    <w:rsid w:val="006911B8"/>
    <w:rsid w:val="00692ABD"/>
    <w:rsid w:val="006962B9"/>
    <w:rsid w:val="006B2CC5"/>
    <w:rsid w:val="006B4300"/>
    <w:rsid w:val="006B5475"/>
    <w:rsid w:val="006C79C9"/>
    <w:rsid w:val="006D51A6"/>
    <w:rsid w:val="006D6796"/>
    <w:rsid w:val="006D6798"/>
    <w:rsid w:val="006E603F"/>
    <w:rsid w:val="006E79CE"/>
    <w:rsid w:val="006F0824"/>
    <w:rsid w:val="006F4100"/>
    <w:rsid w:val="006F521E"/>
    <w:rsid w:val="006F5932"/>
    <w:rsid w:val="00700AD3"/>
    <w:rsid w:val="007021B2"/>
    <w:rsid w:val="0070378B"/>
    <w:rsid w:val="0070589C"/>
    <w:rsid w:val="00711170"/>
    <w:rsid w:val="0071582B"/>
    <w:rsid w:val="00722475"/>
    <w:rsid w:val="0072403E"/>
    <w:rsid w:val="007250A6"/>
    <w:rsid w:val="00733FAE"/>
    <w:rsid w:val="00736778"/>
    <w:rsid w:val="0073759C"/>
    <w:rsid w:val="0074249E"/>
    <w:rsid w:val="00743644"/>
    <w:rsid w:val="007439BB"/>
    <w:rsid w:val="0074534A"/>
    <w:rsid w:val="007470D6"/>
    <w:rsid w:val="00747E64"/>
    <w:rsid w:val="007512CD"/>
    <w:rsid w:val="00751E8C"/>
    <w:rsid w:val="00755CB1"/>
    <w:rsid w:val="007569B3"/>
    <w:rsid w:val="00756AE2"/>
    <w:rsid w:val="007608B4"/>
    <w:rsid w:val="00761F78"/>
    <w:rsid w:val="00766468"/>
    <w:rsid w:val="0077069C"/>
    <w:rsid w:val="007706DA"/>
    <w:rsid w:val="007721EF"/>
    <w:rsid w:val="007732D0"/>
    <w:rsid w:val="00773668"/>
    <w:rsid w:val="00773D7E"/>
    <w:rsid w:val="007740F6"/>
    <w:rsid w:val="00774700"/>
    <w:rsid w:val="00777458"/>
    <w:rsid w:val="007806AC"/>
    <w:rsid w:val="0078087B"/>
    <w:rsid w:val="00786B13"/>
    <w:rsid w:val="007870C9"/>
    <w:rsid w:val="00790791"/>
    <w:rsid w:val="00790A87"/>
    <w:rsid w:val="00791DAD"/>
    <w:rsid w:val="0079308E"/>
    <w:rsid w:val="00793835"/>
    <w:rsid w:val="0079705C"/>
    <w:rsid w:val="00797742"/>
    <w:rsid w:val="007A6DED"/>
    <w:rsid w:val="007A7500"/>
    <w:rsid w:val="007B1C99"/>
    <w:rsid w:val="007B2165"/>
    <w:rsid w:val="007B2AF0"/>
    <w:rsid w:val="007B3334"/>
    <w:rsid w:val="007B4785"/>
    <w:rsid w:val="007B581B"/>
    <w:rsid w:val="007B621B"/>
    <w:rsid w:val="007B63F2"/>
    <w:rsid w:val="007B6557"/>
    <w:rsid w:val="007C09E5"/>
    <w:rsid w:val="007C36A6"/>
    <w:rsid w:val="007C5BD4"/>
    <w:rsid w:val="007C7B15"/>
    <w:rsid w:val="007D3D04"/>
    <w:rsid w:val="007D4A10"/>
    <w:rsid w:val="007D67CF"/>
    <w:rsid w:val="007D6844"/>
    <w:rsid w:val="007E0072"/>
    <w:rsid w:val="007E06B6"/>
    <w:rsid w:val="007F1D2F"/>
    <w:rsid w:val="007F1D9F"/>
    <w:rsid w:val="007F2EC5"/>
    <w:rsid w:val="007F3E95"/>
    <w:rsid w:val="007F594B"/>
    <w:rsid w:val="007F7A81"/>
    <w:rsid w:val="007F7FC7"/>
    <w:rsid w:val="00802549"/>
    <w:rsid w:val="0081003A"/>
    <w:rsid w:val="008129E9"/>
    <w:rsid w:val="00815548"/>
    <w:rsid w:val="00816B75"/>
    <w:rsid w:val="00817679"/>
    <w:rsid w:val="00820B65"/>
    <w:rsid w:val="008258D7"/>
    <w:rsid w:val="00830485"/>
    <w:rsid w:val="008319BE"/>
    <w:rsid w:val="008340B3"/>
    <w:rsid w:val="00836351"/>
    <w:rsid w:val="00840A50"/>
    <w:rsid w:val="00841ED2"/>
    <w:rsid w:val="00842A18"/>
    <w:rsid w:val="00844391"/>
    <w:rsid w:val="0085106C"/>
    <w:rsid w:val="00853384"/>
    <w:rsid w:val="00857DAE"/>
    <w:rsid w:val="00864C41"/>
    <w:rsid w:val="00864D02"/>
    <w:rsid w:val="0086752E"/>
    <w:rsid w:val="00871BF8"/>
    <w:rsid w:val="00871E00"/>
    <w:rsid w:val="0087732E"/>
    <w:rsid w:val="00881C58"/>
    <w:rsid w:val="00883887"/>
    <w:rsid w:val="0088790A"/>
    <w:rsid w:val="008919B6"/>
    <w:rsid w:val="008965DB"/>
    <w:rsid w:val="008A0AC5"/>
    <w:rsid w:val="008A4D08"/>
    <w:rsid w:val="008A5003"/>
    <w:rsid w:val="008A7381"/>
    <w:rsid w:val="008B686E"/>
    <w:rsid w:val="008C0438"/>
    <w:rsid w:val="008C14F8"/>
    <w:rsid w:val="008C243A"/>
    <w:rsid w:val="008C3018"/>
    <w:rsid w:val="008C40CF"/>
    <w:rsid w:val="008C4905"/>
    <w:rsid w:val="008C6A4A"/>
    <w:rsid w:val="008D16E3"/>
    <w:rsid w:val="008D4415"/>
    <w:rsid w:val="008D632C"/>
    <w:rsid w:val="008D659B"/>
    <w:rsid w:val="008E141A"/>
    <w:rsid w:val="008E494F"/>
    <w:rsid w:val="008F3ED9"/>
    <w:rsid w:val="00900155"/>
    <w:rsid w:val="0090109C"/>
    <w:rsid w:val="009019E6"/>
    <w:rsid w:val="00902769"/>
    <w:rsid w:val="00904646"/>
    <w:rsid w:val="0090621B"/>
    <w:rsid w:val="009066F8"/>
    <w:rsid w:val="00907C5E"/>
    <w:rsid w:val="00911764"/>
    <w:rsid w:val="00915B29"/>
    <w:rsid w:val="009160A7"/>
    <w:rsid w:val="0092233F"/>
    <w:rsid w:val="00925712"/>
    <w:rsid w:val="00927974"/>
    <w:rsid w:val="00932823"/>
    <w:rsid w:val="0093324D"/>
    <w:rsid w:val="0093324E"/>
    <w:rsid w:val="00937335"/>
    <w:rsid w:val="00941124"/>
    <w:rsid w:val="009412DE"/>
    <w:rsid w:val="00942733"/>
    <w:rsid w:val="00945194"/>
    <w:rsid w:val="00945F1C"/>
    <w:rsid w:val="00961875"/>
    <w:rsid w:val="00963E15"/>
    <w:rsid w:val="00966DC3"/>
    <w:rsid w:val="00967192"/>
    <w:rsid w:val="009676C7"/>
    <w:rsid w:val="009705DD"/>
    <w:rsid w:val="009734A0"/>
    <w:rsid w:val="00980476"/>
    <w:rsid w:val="009838C9"/>
    <w:rsid w:val="0099277D"/>
    <w:rsid w:val="0099376E"/>
    <w:rsid w:val="00994734"/>
    <w:rsid w:val="009957AB"/>
    <w:rsid w:val="009A2C39"/>
    <w:rsid w:val="009A3C55"/>
    <w:rsid w:val="009A3D5D"/>
    <w:rsid w:val="009A470B"/>
    <w:rsid w:val="009A5B6A"/>
    <w:rsid w:val="009B5556"/>
    <w:rsid w:val="009B6179"/>
    <w:rsid w:val="009C1D32"/>
    <w:rsid w:val="009C4EE6"/>
    <w:rsid w:val="009C5630"/>
    <w:rsid w:val="009C5B3F"/>
    <w:rsid w:val="009D40AB"/>
    <w:rsid w:val="009D6853"/>
    <w:rsid w:val="009E3838"/>
    <w:rsid w:val="009E3E02"/>
    <w:rsid w:val="009E55A2"/>
    <w:rsid w:val="009E6A03"/>
    <w:rsid w:val="009F0012"/>
    <w:rsid w:val="009F124A"/>
    <w:rsid w:val="009F2424"/>
    <w:rsid w:val="009F723D"/>
    <w:rsid w:val="00A01979"/>
    <w:rsid w:val="00A01D4B"/>
    <w:rsid w:val="00A031B3"/>
    <w:rsid w:val="00A12FC8"/>
    <w:rsid w:val="00A202F0"/>
    <w:rsid w:val="00A21DA0"/>
    <w:rsid w:val="00A2348D"/>
    <w:rsid w:val="00A33A56"/>
    <w:rsid w:val="00A37C12"/>
    <w:rsid w:val="00A40BB5"/>
    <w:rsid w:val="00A41C97"/>
    <w:rsid w:val="00A448B1"/>
    <w:rsid w:val="00A4652B"/>
    <w:rsid w:val="00A470D2"/>
    <w:rsid w:val="00A475B6"/>
    <w:rsid w:val="00A51D7F"/>
    <w:rsid w:val="00A54154"/>
    <w:rsid w:val="00A55353"/>
    <w:rsid w:val="00A600A2"/>
    <w:rsid w:val="00A6204D"/>
    <w:rsid w:val="00A64615"/>
    <w:rsid w:val="00A65780"/>
    <w:rsid w:val="00A6594B"/>
    <w:rsid w:val="00A66365"/>
    <w:rsid w:val="00A668D6"/>
    <w:rsid w:val="00A67AF8"/>
    <w:rsid w:val="00A67D11"/>
    <w:rsid w:val="00A7504A"/>
    <w:rsid w:val="00A8296B"/>
    <w:rsid w:val="00A83AFE"/>
    <w:rsid w:val="00A84727"/>
    <w:rsid w:val="00A85031"/>
    <w:rsid w:val="00A857DD"/>
    <w:rsid w:val="00A9156A"/>
    <w:rsid w:val="00A92E85"/>
    <w:rsid w:val="00A93C70"/>
    <w:rsid w:val="00A94B2B"/>
    <w:rsid w:val="00A94F24"/>
    <w:rsid w:val="00A953B6"/>
    <w:rsid w:val="00AB261A"/>
    <w:rsid w:val="00AB54FB"/>
    <w:rsid w:val="00AC2780"/>
    <w:rsid w:val="00AC2BDB"/>
    <w:rsid w:val="00AC4569"/>
    <w:rsid w:val="00AC6742"/>
    <w:rsid w:val="00AC6DC3"/>
    <w:rsid w:val="00AC6EFE"/>
    <w:rsid w:val="00AD0EA4"/>
    <w:rsid w:val="00AD1ABA"/>
    <w:rsid w:val="00AD3CA1"/>
    <w:rsid w:val="00AE0ECE"/>
    <w:rsid w:val="00AE343C"/>
    <w:rsid w:val="00AE7444"/>
    <w:rsid w:val="00AF1063"/>
    <w:rsid w:val="00AF49E1"/>
    <w:rsid w:val="00AF4E0A"/>
    <w:rsid w:val="00AF6B9B"/>
    <w:rsid w:val="00AF70DF"/>
    <w:rsid w:val="00B00415"/>
    <w:rsid w:val="00B02556"/>
    <w:rsid w:val="00B051F6"/>
    <w:rsid w:val="00B105F7"/>
    <w:rsid w:val="00B12495"/>
    <w:rsid w:val="00B12724"/>
    <w:rsid w:val="00B22789"/>
    <w:rsid w:val="00B23208"/>
    <w:rsid w:val="00B2590F"/>
    <w:rsid w:val="00B26633"/>
    <w:rsid w:val="00B26A5D"/>
    <w:rsid w:val="00B30A65"/>
    <w:rsid w:val="00B3569F"/>
    <w:rsid w:val="00B36376"/>
    <w:rsid w:val="00B416DE"/>
    <w:rsid w:val="00B454FA"/>
    <w:rsid w:val="00B46516"/>
    <w:rsid w:val="00B50E26"/>
    <w:rsid w:val="00B5151D"/>
    <w:rsid w:val="00B5241A"/>
    <w:rsid w:val="00B53637"/>
    <w:rsid w:val="00B53EB6"/>
    <w:rsid w:val="00B662F7"/>
    <w:rsid w:val="00B70C9E"/>
    <w:rsid w:val="00B7284C"/>
    <w:rsid w:val="00B73EE2"/>
    <w:rsid w:val="00B758C4"/>
    <w:rsid w:val="00B77CAA"/>
    <w:rsid w:val="00B80006"/>
    <w:rsid w:val="00B80B18"/>
    <w:rsid w:val="00B81B9F"/>
    <w:rsid w:val="00B82502"/>
    <w:rsid w:val="00B83136"/>
    <w:rsid w:val="00B9035C"/>
    <w:rsid w:val="00B920C2"/>
    <w:rsid w:val="00B93DC2"/>
    <w:rsid w:val="00B95788"/>
    <w:rsid w:val="00BA0053"/>
    <w:rsid w:val="00BA15ED"/>
    <w:rsid w:val="00BA3270"/>
    <w:rsid w:val="00BA46E0"/>
    <w:rsid w:val="00BA4D48"/>
    <w:rsid w:val="00BA5A81"/>
    <w:rsid w:val="00BA5AFD"/>
    <w:rsid w:val="00BA6F4D"/>
    <w:rsid w:val="00BB05DF"/>
    <w:rsid w:val="00BB199E"/>
    <w:rsid w:val="00BB28C8"/>
    <w:rsid w:val="00BB2A96"/>
    <w:rsid w:val="00BB42ED"/>
    <w:rsid w:val="00BB6B04"/>
    <w:rsid w:val="00BB72EC"/>
    <w:rsid w:val="00BC173D"/>
    <w:rsid w:val="00BC17F3"/>
    <w:rsid w:val="00BC2E5C"/>
    <w:rsid w:val="00BC720A"/>
    <w:rsid w:val="00BD3372"/>
    <w:rsid w:val="00BD474E"/>
    <w:rsid w:val="00BD4D9B"/>
    <w:rsid w:val="00BD6B67"/>
    <w:rsid w:val="00BD6BFA"/>
    <w:rsid w:val="00BD716C"/>
    <w:rsid w:val="00BD749F"/>
    <w:rsid w:val="00BD7F66"/>
    <w:rsid w:val="00BD7F6F"/>
    <w:rsid w:val="00BE3981"/>
    <w:rsid w:val="00BE46E8"/>
    <w:rsid w:val="00BE5DBA"/>
    <w:rsid w:val="00BE71A1"/>
    <w:rsid w:val="00BE7A45"/>
    <w:rsid w:val="00BF1ED8"/>
    <w:rsid w:val="00BF23A2"/>
    <w:rsid w:val="00BF3AAC"/>
    <w:rsid w:val="00BF4D55"/>
    <w:rsid w:val="00C00947"/>
    <w:rsid w:val="00C023CD"/>
    <w:rsid w:val="00C04B7F"/>
    <w:rsid w:val="00C0523A"/>
    <w:rsid w:val="00C052D7"/>
    <w:rsid w:val="00C064D3"/>
    <w:rsid w:val="00C07809"/>
    <w:rsid w:val="00C12544"/>
    <w:rsid w:val="00C133C6"/>
    <w:rsid w:val="00C15AF7"/>
    <w:rsid w:val="00C17BA9"/>
    <w:rsid w:val="00C20170"/>
    <w:rsid w:val="00C21F8C"/>
    <w:rsid w:val="00C229B4"/>
    <w:rsid w:val="00C25941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2F95"/>
    <w:rsid w:val="00C431BE"/>
    <w:rsid w:val="00C46839"/>
    <w:rsid w:val="00C55018"/>
    <w:rsid w:val="00C56273"/>
    <w:rsid w:val="00C606A2"/>
    <w:rsid w:val="00C62F1D"/>
    <w:rsid w:val="00C639A8"/>
    <w:rsid w:val="00C6453A"/>
    <w:rsid w:val="00C6503B"/>
    <w:rsid w:val="00C65C71"/>
    <w:rsid w:val="00C66C26"/>
    <w:rsid w:val="00C66EF4"/>
    <w:rsid w:val="00C70542"/>
    <w:rsid w:val="00C70744"/>
    <w:rsid w:val="00C71A12"/>
    <w:rsid w:val="00C7290F"/>
    <w:rsid w:val="00C74668"/>
    <w:rsid w:val="00C75BDF"/>
    <w:rsid w:val="00C76807"/>
    <w:rsid w:val="00C76EAF"/>
    <w:rsid w:val="00C83342"/>
    <w:rsid w:val="00C903BB"/>
    <w:rsid w:val="00C93173"/>
    <w:rsid w:val="00C961A5"/>
    <w:rsid w:val="00CA0888"/>
    <w:rsid w:val="00CA1A8B"/>
    <w:rsid w:val="00CA217B"/>
    <w:rsid w:val="00CA6BDA"/>
    <w:rsid w:val="00CB0938"/>
    <w:rsid w:val="00CC5F2C"/>
    <w:rsid w:val="00CC6EEF"/>
    <w:rsid w:val="00CC735F"/>
    <w:rsid w:val="00CD4D79"/>
    <w:rsid w:val="00CD5CDE"/>
    <w:rsid w:val="00CD6F8D"/>
    <w:rsid w:val="00CE297E"/>
    <w:rsid w:val="00CE3EF7"/>
    <w:rsid w:val="00CE49BD"/>
    <w:rsid w:val="00CE620B"/>
    <w:rsid w:val="00CF4C0B"/>
    <w:rsid w:val="00CF6E0E"/>
    <w:rsid w:val="00D02DB8"/>
    <w:rsid w:val="00D054DB"/>
    <w:rsid w:val="00D0651B"/>
    <w:rsid w:val="00D06801"/>
    <w:rsid w:val="00D07523"/>
    <w:rsid w:val="00D079B7"/>
    <w:rsid w:val="00D12793"/>
    <w:rsid w:val="00D20455"/>
    <w:rsid w:val="00D21DF6"/>
    <w:rsid w:val="00D23D39"/>
    <w:rsid w:val="00D24554"/>
    <w:rsid w:val="00D252E0"/>
    <w:rsid w:val="00D32ECC"/>
    <w:rsid w:val="00D36BD8"/>
    <w:rsid w:val="00D40991"/>
    <w:rsid w:val="00D42DC0"/>
    <w:rsid w:val="00D44C1B"/>
    <w:rsid w:val="00D44C41"/>
    <w:rsid w:val="00D533BF"/>
    <w:rsid w:val="00D570C7"/>
    <w:rsid w:val="00D612EB"/>
    <w:rsid w:val="00D6206F"/>
    <w:rsid w:val="00D64E41"/>
    <w:rsid w:val="00D654F9"/>
    <w:rsid w:val="00D65D14"/>
    <w:rsid w:val="00D67F1A"/>
    <w:rsid w:val="00D70143"/>
    <w:rsid w:val="00D70660"/>
    <w:rsid w:val="00D70A40"/>
    <w:rsid w:val="00D71CCD"/>
    <w:rsid w:val="00D73BBA"/>
    <w:rsid w:val="00D76019"/>
    <w:rsid w:val="00D77CEE"/>
    <w:rsid w:val="00D829FB"/>
    <w:rsid w:val="00D9165E"/>
    <w:rsid w:val="00D95800"/>
    <w:rsid w:val="00DA5739"/>
    <w:rsid w:val="00DA77AF"/>
    <w:rsid w:val="00DB0B60"/>
    <w:rsid w:val="00DB5BC9"/>
    <w:rsid w:val="00DC2407"/>
    <w:rsid w:val="00DC2AC2"/>
    <w:rsid w:val="00DC35F8"/>
    <w:rsid w:val="00DD3F4B"/>
    <w:rsid w:val="00DD46A7"/>
    <w:rsid w:val="00DD78A6"/>
    <w:rsid w:val="00DF41D3"/>
    <w:rsid w:val="00E059AE"/>
    <w:rsid w:val="00E061BA"/>
    <w:rsid w:val="00E06CBE"/>
    <w:rsid w:val="00E0725C"/>
    <w:rsid w:val="00E07950"/>
    <w:rsid w:val="00E11B67"/>
    <w:rsid w:val="00E127FC"/>
    <w:rsid w:val="00E147EF"/>
    <w:rsid w:val="00E21E26"/>
    <w:rsid w:val="00E22193"/>
    <w:rsid w:val="00E23912"/>
    <w:rsid w:val="00E2394D"/>
    <w:rsid w:val="00E3181E"/>
    <w:rsid w:val="00E318E9"/>
    <w:rsid w:val="00E32727"/>
    <w:rsid w:val="00E37D89"/>
    <w:rsid w:val="00E47969"/>
    <w:rsid w:val="00E526DE"/>
    <w:rsid w:val="00E6151A"/>
    <w:rsid w:val="00E61FE1"/>
    <w:rsid w:val="00E7022A"/>
    <w:rsid w:val="00E719C0"/>
    <w:rsid w:val="00E736D8"/>
    <w:rsid w:val="00E75936"/>
    <w:rsid w:val="00E759D8"/>
    <w:rsid w:val="00E7794B"/>
    <w:rsid w:val="00E8025B"/>
    <w:rsid w:val="00E9025A"/>
    <w:rsid w:val="00E93752"/>
    <w:rsid w:val="00E94F44"/>
    <w:rsid w:val="00E9745F"/>
    <w:rsid w:val="00EA39AA"/>
    <w:rsid w:val="00EA48D8"/>
    <w:rsid w:val="00EA6067"/>
    <w:rsid w:val="00EA6A59"/>
    <w:rsid w:val="00EB0410"/>
    <w:rsid w:val="00EB5615"/>
    <w:rsid w:val="00EC0030"/>
    <w:rsid w:val="00EC17CF"/>
    <w:rsid w:val="00EC30BF"/>
    <w:rsid w:val="00EC3CB6"/>
    <w:rsid w:val="00EC3D89"/>
    <w:rsid w:val="00EC4D54"/>
    <w:rsid w:val="00EC66D9"/>
    <w:rsid w:val="00ED3757"/>
    <w:rsid w:val="00ED4050"/>
    <w:rsid w:val="00ED5EB5"/>
    <w:rsid w:val="00EE4D22"/>
    <w:rsid w:val="00EE7932"/>
    <w:rsid w:val="00EF1748"/>
    <w:rsid w:val="00EF3804"/>
    <w:rsid w:val="00EF4F5C"/>
    <w:rsid w:val="00F04AAB"/>
    <w:rsid w:val="00F055E7"/>
    <w:rsid w:val="00F068F0"/>
    <w:rsid w:val="00F06F0A"/>
    <w:rsid w:val="00F14D85"/>
    <w:rsid w:val="00F152D8"/>
    <w:rsid w:val="00F156AD"/>
    <w:rsid w:val="00F172DE"/>
    <w:rsid w:val="00F21D30"/>
    <w:rsid w:val="00F2586E"/>
    <w:rsid w:val="00F2749A"/>
    <w:rsid w:val="00F308F4"/>
    <w:rsid w:val="00F40FC2"/>
    <w:rsid w:val="00F42D53"/>
    <w:rsid w:val="00F447A0"/>
    <w:rsid w:val="00F46B55"/>
    <w:rsid w:val="00F50CD4"/>
    <w:rsid w:val="00F5153F"/>
    <w:rsid w:val="00F64942"/>
    <w:rsid w:val="00F67784"/>
    <w:rsid w:val="00F7191E"/>
    <w:rsid w:val="00F77D99"/>
    <w:rsid w:val="00F807A2"/>
    <w:rsid w:val="00F83DE4"/>
    <w:rsid w:val="00F83E7E"/>
    <w:rsid w:val="00F91467"/>
    <w:rsid w:val="00F9169D"/>
    <w:rsid w:val="00F9358E"/>
    <w:rsid w:val="00F9514A"/>
    <w:rsid w:val="00F952E4"/>
    <w:rsid w:val="00FA0DB0"/>
    <w:rsid w:val="00FA2A74"/>
    <w:rsid w:val="00FA5E65"/>
    <w:rsid w:val="00FA7277"/>
    <w:rsid w:val="00FB59A3"/>
    <w:rsid w:val="00FB5E7E"/>
    <w:rsid w:val="00FB6A12"/>
    <w:rsid w:val="00FB74BD"/>
    <w:rsid w:val="00FB7C5C"/>
    <w:rsid w:val="00FB7F05"/>
    <w:rsid w:val="00FC28DF"/>
    <w:rsid w:val="00FC42E3"/>
    <w:rsid w:val="00FD327D"/>
    <w:rsid w:val="00FD5CCB"/>
    <w:rsid w:val="00FD5DBF"/>
    <w:rsid w:val="00FD68D3"/>
    <w:rsid w:val="00FE0328"/>
    <w:rsid w:val="00FE1975"/>
    <w:rsid w:val="00FF3318"/>
    <w:rsid w:val="00FF59F8"/>
    <w:rsid w:val="00FF5D1E"/>
    <w:rsid w:val="00FF66BB"/>
    <w:rsid w:val="00FF6E53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  <w:style w:type="paragraph" w:customStyle="1" w:styleId="msonormalmrcssattrmrcssattr">
    <w:name w:val="msonormal_mr_css_attr_mr_css_attr"/>
    <w:basedOn w:val="a"/>
    <w:rsid w:val="003F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  <w:style w:type="paragraph" w:customStyle="1" w:styleId="msonormalmrcssattrmrcssattr">
    <w:name w:val="msonormal_mr_css_attr_mr_css_attr"/>
    <w:basedOn w:val="a"/>
    <w:rsid w:val="003F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2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google.com/spreadsheets/d/186lF17lAxG78xZ2lMUsZDZet5vqSDvdWSBjzwbA6wpk/edit?usp=sharing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s://ug.ru/ekspertiza-shkolnyh-uchebnyh-posobij-stanet-gosudarstvennoj/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ksz-88.ru/price/new-year/" TargetMode="External"/><Relationship Id="rId34" Type="http://schemas.openxmlformats.org/officeDocument/2006/relationships/hyperlink" Target="https://rg.ru/2020/11/14/utverzhdeny-novye-trebovaniia-k-organizacii-pitaniia-v-shkolah.html?utm_source=yxnews&amp;utm_medium=deskto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groups/profsouz.ordjo/" TargetMode="External"/><Relationship Id="rId17" Type="http://schemas.openxmlformats.org/officeDocument/2006/relationships/hyperlink" Target="https://docs.google.com/spreadsheets/d/1HHyIwS6vP-azwqbmoPygoCrM8BeKa7wdRZdYPqyTaKw/edit?usp=sharing" TargetMode="External"/><Relationship Id="rId25" Type="http://schemas.openxmlformats.org/officeDocument/2006/relationships/hyperlink" Target="https://login.consultant.ru/link/?req=doc&amp;base=RLAW071&amp;n=289042&amp;dst=100001%2C1&amp;date=13.11.2020" TargetMode="External"/><Relationship Id="rId33" Type="http://schemas.openxmlformats.org/officeDocument/2006/relationships/hyperlink" Target="https://rg.ru/2020/11/13/rospotrebnadzor-post32-reg-dok.html" TargetMode="External"/><Relationship Id="rId38" Type="http://schemas.openxmlformats.org/officeDocument/2006/relationships/hyperlink" Target="https://docs.google.com/spreadsheets/d/1zhG01fFg7iApnpeqe2emYZzOnnaKjf4mq49GBlABQVw/edit?usp=shar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spreadsheets/d/1jDHfmBl6Eoz1fgxSJW0vcrQPUrsqVo2WMY02qAsJOck/edit?usp=sharing" TargetMode="External"/><Relationship Id="rId20" Type="http://schemas.openxmlformats.org/officeDocument/2006/relationships/hyperlink" Target="http://ksz-88.ru/articles/stati_5.html" TargetMode="External"/><Relationship Id="rId29" Type="http://schemas.openxmlformats.org/officeDocument/2006/relationships/hyperlink" Target="https://yandex.ru/promo/education/course/konflikty-i-travlya-v-shkolnoj-srede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profsouz.ordjo" TargetMode="External"/><Relationship Id="rId24" Type="http://schemas.openxmlformats.org/officeDocument/2006/relationships/hyperlink" Target="https://login.consultant.ru/link/?req=doc&amp;base=LAW&amp;n=366710&amp;dst=100001&amp;date=13.11.2020" TargetMode="External"/><Relationship Id="rId32" Type="http://schemas.openxmlformats.org/officeDocument/2006/relationships/hyperlink" Target="https://ug.ru/so-sleduyushhego-goda-v-rossijskih-shkolah-poyavyatsya-novye-vospitatelnye-programmy/" TargetMode="External"/><Relationship Id="rId37" Type="http://schemas.openxmlformats.org/officeDocument/2006/relationships/hyperlink" Target="https://docs.google.com/spreadsheets/d/1t04DGi95ksKqDSiv86HbroOCqJiiRZaEfX3-12LtIIM/edit?usp=sharing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docs.google.com/spreadsheets/d/1ySk-spXM1pD8gb37r4kexuICKwHqVAULT6fZIjpO7wI/edit?usp=sharing" TargetMode="External"/><Relationship Id="rId23" Type="http://schemas.openxmlformats.org/officeDocument/2006/relationships/hyperlink" Target="https://login.consultant.ru/link/?req=doc&amp;base=LAW&amp;n=367136&amp;dst=100002&amp;date=13.11.2020" TargetMode="External"/><Relationship Id="rId28" Type="http://schemas.openxmlformats.org/officeDocument/2006/relationships/hyperlink" Target="https://www.instagram.com/education.yandex/" TargetMode="External"/><Relationship Id="rId36" Type="http://schemas.openxmlformats.org/officeDocument/2006/relationships/hyperlink" Target="https://docs.google.com/spreadsheets/d/1B_NuaOpEGAKjb8FoROQbgUMHBtlipMLhO7ofkLM_SAI/edit?usp=sharing" TargetMode="External"/><Relationship Id="rId10" Type="http://schemas.openxmlformats.org/officeDocument/2006/relationships/hyperlink" Target="http://profsouz-ordjo.ucoz.ru/" TargetMode="External"/><Relationship Id="rId19" Type="http://schemas.openxmlformats.org/officeDocument/2006/relationships/image" Target="media/image2.png"/><Relationship Id="rId31" Type="http://schemas.openxmlformats.org/officeDocument/2006/relationships/hyperlink" Target="https://edu.gov.ru/press/3131/pravitelstvo-odobrilo-zakonoproekt-o-pridanii-treneram-statusa-pedagogicheskih-rabotnikov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ofsrno@mail.ru" TargetMode="External"/><Relationship Id="rId14" Type="http://schemas.openxmlformats.org/officeDocument/2006/relationships/hyperlink" Target="https://docs.google.com/spreadsheets/d/1BwIvCQ_NzO2wkmv1Cucfg9issEO1T18JBvTo8u8-MTI/edit?usp=sharing" TargetMode="External"/><Relationship Id="rId22" Type="http://schemas.openxmlformats.org/officeDocument/2006/relationships/hyperlink" Target="mailto:profsrno@mail.ru" TargetMode="External"/><Relationship Id="rId27" Type="http://schemas.openxmlformats.org/officeDocument/2006/relationships/hyperlink" Target="https://ug.ru/itogi-vserossijskih-proverochnyh-rabot-planiruyut-podvesti-k-16-dekabrya/" TargetMode="External"/><Relationship Id="rId30" Type="http://schemas.openxmlformats.org/officeDocument/2006/relationships/hyperlink" Target="https://ug.ru/minprosveshheniya-prodlit-programmu-zemskij-uchitel/" TargetMode="External"/><Relationship Id="rId35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762BA-C719-4D16-A5EB-B2577D28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11</Pages>
  <Words>3957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buh</cp:lastModifiedBy>
  <cp:revision>6</cp:revision>
  <cp:lastPrinted>2020-09-14T05:38:00Z</cp:lastPrinted>
  <dcterms:created xsi:type="dcterms:W3CDTF">2020-11-17T05:16:00Z</dcterms:created>
  <dcterms:modified xsi:type="dcterms:W3CDTF">2020-11-17T06:29:00Z</dcterms:modified>
</cp:coreProperties>
</file>